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AB" w:rsidRDefault="001F52AB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LỊCH CÔNG TÁC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TUẦN </w:t>
      </w: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CỦA LÃNH ĐẠO SỞ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Y TẾ</w:t>
      </w:r>
    </w:p>
    <w:p w:rsidR="001407C1" w:rsidRDefault="00A315BE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(1</w:t>
      </w:r>
      <w:r w:rsidR="007142DE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7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/6/2024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- </w:t>
      </w:r>
      <w:r w:rsidR="007142DE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21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/6/2024</w:t>
      </w:r>
      <w:r w:rsidR="008F637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</w:p>
    <w:tbl>
      <w:tblPr>
        <w:tblStyle w:val="TableGrid"/>
        <w:tblW w:w="14561" w:type="dxa"/>
        <w:tblLook w:val="04A0" w:firstRow="1" w:lastRow="0" w:firstColumn="1" w:lastColumn="0" w:noHBand="0" w:noVBand="1"/>
      </w:tblPr>
      <w:tblGrid>
        <w:gridCol w:w="1353"/>
        <w:gridCol w:w="910"/>
        <w:gridCol w:w="3402"/>
        <w:gridCol w:w="3261"/>
        <w:gridCol w:w="2976"/>
        <w:gridCol w:w="2659"/>
      </w:tblGrid>
      <w:tr w:rsidR="00E15A07" w:rsidTr="00FE7BC1">
        <w:trPr>
          <w:trHeight w:val="846"/>
        </w:trPr>
        <w:tc>
          <w:tcPr>
            <w:tcW w:w="1353" w:type="dxa"/>
            <w:vAlign w:val="center"/>
          </w:tcPr>
          <w:p w:rsidR="00E15A07" w:rsidRPr="003A2B72" w:rsidRDefault="00E15A07" w:rsidP="00481B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Thứ, ngày</w:t>
            </w:r>
          </w:p>
        </w:tc>
        <w:tc>
          <w:tcPr>
            <w:tcW w:w="910" w:type="dxa"/>
            <w:vAlign w:val="center"/>
          </w:tcPr>
          <w:p w:rsidR="00E15A07" w:rsidRPr="003A2B72" w:rsidRDefault="00E15A07" w:rsidP="00481B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5A07" w:rsidRPr="003A2B72" w:rsidRDefault="00E15A07" w:rsidP="00B02F0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Bs.Hùng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(Giám đốc)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5A07" w:rsidRPr="003A2B72" w:rsidRDefault="00E15A07" w:rsidP="00B02F0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D</w:t>
            </w:r>
            <w:r w:rsidR="000B0B73"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s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.Trương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5A07" w:rsidRPr="003A2B72" w:rsidRDefault="00E15A07" w:rsidP="00B02F0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Ths.Nhung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26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5A07" w:rsidRPr="003A2B72" w:rsidRDefault="00E15A07" w:rsidP="00B02F0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</w:t>
            </w:r>
            <w:r w:rsidR="000B0B73"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s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.Trung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</w:tr>
      <w:tr w:rsidR="001407C1" w:rsidTr="00653313">
        <w:tc>
          <w:tcPr>
            <w:tcW w:w="1353" w:type="dxa"/>
            <w:vMerge w:val="restart"/>
            <w:vAlign w:val="center"/>
          </w:tcPr>
          <w:p w:rsidR="001407C1" w:rsidRPr="00BB034F" w:rsidRDefault="001407C1" w:rsidP="00BD2D2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hai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F74D8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</w:t>
            </w:r>
            <w:r w:rsidR="00BD2D2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7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/6/2024</w:t>
            </w:r>
          </w:p>
        </w:tc>
        <w:tc>
          <w:tcPr>
            <w:tcW w:w="910" w:type="dxa"/>
          </w:tcPr>
          <w:p w:rsidR="001407C1" w:rsidRPr="00BB034F" w:rsidRDefault="001407C1" w:rsidP="0052179E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402" w:type="dxa"/>
          </w:tcPr>
          <w:p w:rsidR="001407C1" w:rsidRPr="00653313" w:rsidRDefault="0004031A" w:rsidP="00653313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3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Trực báo VP </w:t>
            </w:r>
            <w:r w:rsidR="002E10D4" w:rsidRPr="0065331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6533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Họp Lãnh đạo Sở</w:t>
            </w:r>
          </w:p>
        </w:tc>
        <w:tc>
          <w:tcPr>
            <w:tcW w:w="3261" w:type="dxa"/>
          </w:tcPr>
          <w:p w:rsidR="001407C1" w:rsidRPr="00653313" w:rsidRDefault="00183FFD" w:rsidP="00653313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313">
              <w:rPr>
                <w:rFonts w:ascii="Times New Roman" w:eastAsia="Times New Roman" w:hAnsi="Times New Roman" w:cs="Times New Roman"/>
                <w:sz w:val="26"/>
                <w:szCs w:val="26"/>
              </w:rPr>
              <w:t>Trực báo VP - Họp Lãnh đạo Sở</w:t>
            </w:r>
          </w:p>
        </w:tc>
        <w:tc>
          <w:tcPr>
            <w:tcW w:w="2976" w:type="dxa"/>
          </w:tcPr>
          <w:p w:rsidR="001407C1" w:rsidRPr="00653313" w:rsidRDefault="00B1473D" w:rsidP="00653313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Dự Hội thảo khoa học tại </w:t>
            </w:r>
            <w:r w:rsidR="00653313" w:rsidRPr="00653313">
              <w:rPr>
                <w:rFonts w:ascii="Times New Roman" w:eastAsia="Times New Roman" w:hAnsi="Times New Roman" w:cs="Times New Roman"/>
                <w:sz w:val="26"/>
                <w:szCs w:val="26"/>
              </w:rPr>
              <w:t>Trung tâm ICISE</w:t>
            </w:r>
          </w:p>
        </w:tc>
        <w:tc>
          <w:tcPr>
            <w:tcW w:w="2659" w:type="dxa"/>
          </w:tcPr>
          <w:p w:rsidR="001407C1" w:rsidRPr="00653313" w:rsidRDefault="007B1447" w:rsidP="00653313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313">
              <w:rPr>
                <w:rFonts w:ascii="Times New Roman" w:eastAsia="Times New Roman" w:hAnsi="Times New Roman" w:cs="Times New Roman"/>
                <w:sz w:val="26"/>
                <w:szCs w:val="26"/>
              </w:rPr>
              <w:t>Dự khai mạc giải bơi 2024</w:t>
            </w:r>
          </w:p>
        </w:tc>
      </w:tr>
      <w:tr w:rsidR="001407C1" w:rsidTr="00653313">
        <w:tc>
          <w:tcPr>
            <w:tcW w:w="1353" w:type="dxa"/>
            <w:vMerge/>
            <w:vAlign w:val="center"/>
          </w:tcPr>
          <w:p w:rsidR="001407C1" w:rsidRPr="00BB034F" w:rsidRDefault="001407C1" w:rsidP="00704A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1407C1" w:rsidRPr="00BB034F" w:rsidRDefault="001407C1" w:rsidP="005217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402" w:type="dxa"/>
          </w:tcPr>
          <w:p w:rsidR="001407C1" w:rsidRPr="00653313" w:rsidRDefault="0004031A" w:rsidP="006533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313">
              <w:rPr>
                <w:rFonts w:ascii="Times New Roman" w:eastAsia="Times New Roman" w:hAnsi="Times New Roman" w:cs="Times New Roman"/>
                <w:sz w:val="26"/>
                <w:szCs w:val="26"/>
              </w:rPr>
              <w:t>Làm việc với HĐND tỉnh</w:t>
            </w:r>
          </w:p>
        </w:tc>
        <w:tc>
          <w:tcPr>
            <w:tcW w:w="3261" w:type="dxa"/>
          </w:tcPr>
          <w:p w:rsidR="001407C1" w:rsidRPr="00653313" w:rsidRDefault="008B0B62" w:rsidP="006533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313">
              <w:rPr>
                <w:rFonts w:ascii="Times New Roman" w:eastAsia="Times New Roman" w:hAnsi="Times New Roman" w:cs="Times New Roman"/>
                <w:sz w:val="26"/>
                <w:szCs w:val="26"/>
              </w:rPr>
              <w:t>Làm việc với HĐND tỉnh</w:t>
            </w:r>
          </w:p>
        </w:tc>
        <w:tc>
          <w:tcPr>
            <w:tcW w:w="2976" w:type="dxa"/>
          </w:tcPr>
          <w:p w:rsidR="001407C1" w:rsidRPr="00653313" w:rsidRDefault="00653313" w:rsidP="006533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313">
              <w:rPr>
                <w:rFonts w:ascii="Times New Roman" w:eastAsia="Times New Roman" w:hAnsi="Times New Roman" w:cs="Times New Roman"/>
                <w:sz w:val="26"/>
                <w:szCs w:val="26"/>
              </w:rPr>
              <w:t>Giao ban công tác Ban Dân vận</w:t>
            </w:r>
          </w:p>
        </w:tc>
        <w:tc>
          <w:tcPr>
            <w:tcW w:w="2659" w:type="dxa"/>
          </w:tcPr>
          <w:p w:rsidR="001407C1" w:rsidRPr="00653313" w:rsidRDefault="007B1447" w:rsidP="006533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313">
              <w:rPr>
                <w:rFonts w:ascii="Times New Roman" w:eastAsia="Times New Roman" w:hAnsi="Times New Roman" w:cs="Times New Roman"/>
                <w:sz w:val="26"/>
                <w:szCs w:val="26"/>
              </w:rPr>
              <w:t>Làm việc với HĐND tỉnh</w:t>
            </w:r>
          </w:p>
        </w:tc>
      </w:tr>
      <w:tr w:rsidR="00E15A07" w:rsidTr="00653313">
        <w:tc>
          <w:tcPr>
            <w:tcW w:w="1353" w:type="dxa"/>
            <w:vMerge w:val="restart"/>
            <w:vAlign w:val="center"/>
          </w:tcPr>
          <w:p w:rsidR="00E15A07" w:rsidRPr="00BB034F" w:rsidRDefault="00E15A07" w:rsidP="00BD2D2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ba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F74D8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</w:t>
            </w:r>
            <w:r w:rsidR="00BD2D2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8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/6/2024</w:t>
            </w:r>
          </w:p>
        </w:tc>
        <w:tc>
          <w:tcPr>
            <w:tcW w:w="910" w:type="dxa"/>
          </w:tcPr>
          <w:p w:rsidR="00E15A07" w:rsidRPr="00BB034F" w:rsidRDefault="00E15A07" w:rsidP="0052179E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402" w:type="dxa"/>
          </w:tcPr>
          <w:p w:rsidR="00E15A07" w:rsidRPr="00653313" w:rsidRDefault="008B0B62" w:rsidP="00653313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313">
              <w:rPr>
                <w:rFonts w:ascii="Times New Roman" w:eastAsia="Times New Roman" w:hAnsi="Times New Roman" w:cs="Times New Roman"/>
                <w:sz w:val="26"/>
                <w:szCs w:val="26"/>
              </w:rPr>
              <w:t>Họp với Bệnh viện Tâm thần, Bệnh viện tỉnh</w:t>
            </w:r>
          </w:p>
        </w:tc>
        <w:tc>
          <w:tcPr>
            <w:tcW w:w="3261" w:type="dxa"/>
          </w:tcPr>
          <w:p w:rsidR="00E15A07" w:rsidRPr="00653313" w:rsidRDefault="00E15A07" w:rsidP="00653313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E15A07" w:rsidRPr="00653313" w:rsidRDefault="00E15A07" w:rsidP="00653313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E15A07" w:rsidRPr="00653313" w:rsidRDefault="00E15A07" w:rsidP="00653313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RPr="00E15A07" w:rsidTr="00653313">
        <w:tc>
          <w:tcPr>
            <w:tcW w:w="1353" w:type="dxa"/>
            <w:vMerge/>
            <w:vAlign w:val="center"/>
          </w:tcPr>
          <w:p w:rsidR="00E15A07" w:rsidRPr="00BB034F" w:rsidRDefault="00E15A07" w:rsidP="00704A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E15A07" w:rsidRPr="00BB034F" w:rsidRDefault="00E15A07" w:rsidP="005217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402" w:type="dxa"/>
          </w:tcPr>
          <w:p w:rsidR="00E15A07" w:rsidRPr="00653313" w:rsidRDefault="008B0B62" w:rsidP="006533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313"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VP UBND tỉnh</w:t>
            </w:r>
          </w:p>
        </w:tc>
        <w:tc>
          <w:tcPr>
            <w:tcW w:w="3261" w:type="dxa"/>
          </w:tcPr>
          <w:p w:rsidR="00E15A07" w:rsidRPr="00653313" w:rsidRDefault="00E15A07" w:rsidP="006533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E15A07" w:rsidRPr="00653313" w:rsidRDefault="00E15A07" w:rsidP="006533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E15A07" w:rsidRPr="00653313" w:rsidRDefault="00E15A07" w:rsidP="006533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RPr="00E15A07" w:rsidTr="00653313">
        <w:tc>
          <w:tcPr>
            <w:tcW w:w="1353" w:type="dxa"/>
            <w:vMerge w:val="restart"/>
            <w:vAlign w:val="center"/>
          </w:tcPr>
          <w:p w:rsidR="00E15A07" w:rsidRPr="00BB034F" w:rsidRDefault="00E15A07" w:rsidP="00BD2D2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tư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F74D8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</w:t>
            </w:r>
            <w:r w:rsidR="00BD2D2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9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/6/2024</w:t>
            </w:r>
          </w:p>
        </w:tc>
        <w:tc>
          <w:tcPr>
            <w:tcW w:w="910" w:type="dxa"/>
          </w:tcPr>
          <w:p w:rsidR="00E15A07" w:rsidRPr="00BB034F" w:rsidRDefault="00E15A07" w:rsidP="0052179E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402" w:type="dxa"/>
          </w:tcPr>
          <w:p w:rsidR="00E15A07" w:rsidRPr="00653313" w:rsidRDefault="0004031A" w:rsidP="006533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313">
              <w:rPr>
                <w:rFonts w:ascii="Times New Roman" w:eastAsia="Times New Roman" w:hAnsi="Times New Roman" w:cs="Times New Roman"/>
                <w:sz w:val="26"/>
                <w:szCs w:val="26"/>
              </w:rPr>
              <w:t>Họp với HĐND tỉnh (2A Trần Phú)</w:t>
            </w:r>
          </w:p>
        </w:tc>
        <w:tc>
          <w:tcPr>
            <w:tcW w:w="3261" w:type="dxa"/>
          </w:tcPr>
          <w:p w:rsidR="00E15A07" w:rsidRPr="00653313" w:rsidRDefault="00E15A07" w:rsidP="00653313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E15A07" w:rsidRPr="00653313" w:rsidRDefault="00E15A07" w:rsidP="00653313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E15A07" w:rsidRPr="00653313" w:rsidRDefault="00E15A07" w:rsidP="00653313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RPr="00E15A07" w:rsidTr="00653313">
        <w:tc>
          <w:tcPr>
            <w:tcW w:w="1353" w:type="dxa"/>
            <w:vMerge/>
            <w:vAlign w:val="center"/>
          </w:tcPr>
          <w:p w:rsidR="00E15A07" w:rsidRPr="00BB034F" w:rsidRDefault="00E15A07" w:rsidP="00704A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E15A07" w:rsidRPr="00BB034F" w:rsidRDefault="00E15A07" w:rsidP="005217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402" w:type="dxa"/>
          </w:tcPr>
          <w:p w:rsidR="00E15A07" w:rsidRPr="00653313" w:rsidRDefault="0004031A" w:rsidP="006533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313"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VP UBND tỉnh</w:t>
            </w:r>
          </w:p>
        </w:tc>
        <w:tc>
          <w:tcPr>
            <w:tcW w:w="3261" w:type="dxa"/>
          </w:tcPr>
          <w:p w:rsidR="00E15A07" w:rsidRPr="00653313" w:rsidRDefault="00653313" w:rsidP="006533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313">
              <w:rPr>
                <w:rFonts w:ascii="Times New Roman" w:eastAsia="Times New Roman" w:hAnsi="Times New Roman" w:cs="Times New Roman"/>
                <w:sz w:val="26"/>
                <w:szCs w:val="26"/>
              </w:rPr>
              <w:t>Họp Tổ liên ngành kê khai lại giá thuốc</w:t>
            </w:r>
          </w:p>
        </w:tc>
        <w:tc>
          <w:tcPr>
            <w:tcW w:w="2976" w:type="dxa"/>
          </w:tcPr>
          <w:p w:rsidR="00E15A07" w:rsidRPr="00653313" w:rsidRDefault="00653313" w:rsidP="006533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313">
              <w:rPr>
                <w:rFonts w:ascii="Times New Roman" w:eastAsia="Times New Roman" w:hAnsi="Times New Roman" w:cs="Times New Roman"/>
                <w:sz w:val="26"/>
                <w:szCs w:val="26"/>
              </w:rPr>
              <w:t>Dự Đại hội Chi đoàn Sở Y tế</w:t>
            </w:r>
          </w:p>
        </w:tc>
        <w:tc>
          <w:tcPr>
            <w:tcW w:w="2659" w:type="dxa"/>
          </w:tcPr>
          <w:p w:rsidR="00E15A07" w:rsidRPr="00653313" w:rsidRDefault="007B1447" w:rsidP="006533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313">
              <w:rPr>
                <w:rFonts w:ascii="Times New Roman" w:eastAsia="Times New Roman" w:hAnsi="Times New Roman" w:cs="Times New Roman"/>
                <w:sz w:val="26"/>
                <w:szCs w:val="26"/>
              </w:rPr>
              <w:t>Họp nhóm y tế phục vụ giải VnExpress</w:t>
            </w:r>
          </w:p>
        </w:tc>
      </w:tr>
      <w:tr w:rsidR="00E15A07" w:rsidRPr="00E15A07" w:rsidTr="00653313">
        <w:tc>
          <w:tcPr>
            <w:tcW w:w="1353" w:type="dxa"/>
            <w:vMerge w:val="restart"/>
            <w:vAlign w:val="center"/>
          </w:tcPr>
          <w:p w:rsidR="00E15A07" w:rsidRPr="00BB034F" w:rsidRDefault="00E15A07" w:rsidP="00BD2D2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năm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BD2D2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20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/6/2024</w:t>
            </w:r>
          </w:p>
        </w:tc>
        <w:tc>
          <w:tcPr>
            <w:tcW w:w="910" w:type="dxa"/>
          </w:tcPr>
          <w:p w:rsidR="00E15A07" w:rsidRPr="00BB034F" w:rsidRDefault="00E15A07" w:rsidP="0052179E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402" w:type="dxa"/>
          </w:tcPr>
          <w:p w:rsidR="00E15A07" w:rsidRPr="00653313" w:rsidRDefault="008B0B62" w:rsidP="00653313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313">
              <w:rPr>
                <w:rFonts w:ascii="Times New Roman" w:eastAsia="Times New Roman" w:hAnsi="Times New Roman" w:cs="Times New Roman"/>
                <w:sz w:val="26"/>
                <w:szCs w:val="26"/>
              </w:rPr>
              <w:t>Giao ban KCB BHYT</w:t>
            </w:r>
          </w:p>
        </w:tc>
        <w:tc>
          <w:tcPr>
            <w:tcW w:w="3261" w:type="dxa"/>
          </w:tcPr>
          <w:p w:rsidR="00E15A07" w:rsidRPr="00653313" w:rsidRDefault="00E15A07" w:rsidP="00653313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E15A07" w:rsidRPr="00653313" w:rsidRDefault="00E15A07" w:rsidP="00653313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E15A07" w:rsidRPr="00653313" w:rsidRDefault="00D51349" w:rsidP="00653313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313"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VP UBND tỉnh</w:t>
            </w:r>
          </w:p>
        </w:tc>
      </w:tr>
      <w:tr w:rsidR="00E15A07" w:rsidRPr="00E15A07" w:rsidTr="00653313">
        <w:tc>
          <w:tcPr>
            <w:tcW w:w="1353" w:type="dxa"/>
            <w:vMerge/>
            <w:vAlign w:val="center"/>
          </w:tcPr>
          <w:p w:rsidR="00E15A07" w:rsidRPr="00BB034F" w:rsidRDefault="00E15A07" w:rsidP="00704A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E15A07" w:rsidRPr="00BB034F" w:rsidRDefault="00E15A07" w:rsidP="005217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402" w:type="dxa"/>
          </w:tcPr>
          <w:p w:rsidR="00E15A07" w:rsidRPr="00653313" w:rsidRDefault="00D72880" w:rsidP="00D728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Duyệt quyết toán</w:t>
            </w:r>
          </w:p>
        </w:tc>
        <w:tc>
          <w:tcPr>
            <w:tcW w:w="3261" w:type="dxa"/>
          </w:tcPr>
          <w:p w:rsidR="00E15A07" w:rsidRPr="00653313" w:rsidRDefault="00653313" w:rsidP="006533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313">
              <w:rPr>
                <w:rFonts w:ascii="Times New Roman" w:eastAsia="Times New Roman" w:hAnsi="Times New Roman" w:cs="Times New Roman"/>
                <w:sz w:val="26"/>
                <w:szCs w:val="26"/>
              </w:rPr>
              <w:t>Họp liên ngành về Danh mục mua sắm tập trung</w:t>
            </w:r>
          </w:p>
        </w:tc>
        <w:tc>
          <w:tcPr>
            <w:tcW w:w="2976" w:type="dxa"/>
          </w:tcPr>
          <w:p w:rsidR="00E15A07" w:rsidRPr="00653313" w:rsidRDefault="000F38A5" w:rsidP="006533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UBND huyện Tuy Phước</w:t>
            </w:r>
            <w:bookmarkStart w:id="0" w:name="_GoBack"/>
            <w:bookmarkEnd w:id="0"/>
          </w:p>
        </w:tc>
        <w:tc>
          <w:tcPr>
            <w:tcW w:w="2659" w:type="dxa"/>
          </w:tcPr>
          <w:p w:rsidR="00E15A07" w:rsidRPr="00653313" w:rsidRDefault="000F38A5" w:rsidP="006533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UBND huyện Tây Sơn </w:t>
            </w:r>
          </w:p>
        </w:tc>
      </w:tr>
      <w:tr w:rsidR="00E15A07" w:rsidRPr="00E15A07" w:rsidTr="00653313">
        <w:tc>
          <w:tcPr>
            <w:tcW w:w="1353" w:type="dxa"/>
            <w:vMerge w:val="restart"/>
            <w:vAlign w:val="center"/>
          </w:tcPr>
          <w:p w:rsidR="00E15A07" w:rsidRPr="00BB034F" w:rsidRDefault="00E15A07" w:rsidP="00BD2D2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sáu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BD2D2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/6/2024</w:t>
            </w:r>
          </w:p>
        </w:tc>
        <w:tc>
          <w:tcPr>
            <w:tcW w:w="910" w:type="dxa"/>
          </w:tcPr>
          <w:p w:rsidR="00E15A07" w:rsidRPr="00BB034F" w:rsidRDefault="00E15A07" w:rsidP="0052179E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402" w:type="dxa"/>
          </w:tcPr>
          <w:p w:rsidR="00E15A07" w:rsidRPr="00653313" w:rsidRDefault="00D72880" w:rsidP="00653313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Tập huấn Luật đấu thầu tại Ks.Hoàng Yến</w:t>
            </w:r>
          </w:p>
        </w:tc>
        <w:tc>
          <w:tcPr>
            <w:tcW w:w="3261" w:type="dxa"/>
          </w:tcPr>
          <w:p w:rsidR="00E15A07" w:rsidRPr="00653313" w:rsidRDefault="00D51349" w:rsidP="00653313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Tập huấn Luật đấu thầu tại Ks.Hoàng Yến</w:t>
            </w:r>
          </w:p>
        </w:tc>
        <w:tc>
          <w:tcPr>
            <w:tcW w:w="2976" w:type="dxa"/>
          </w:tcPr>
          <w:p w:rsidR="00E15A07" w:rsidRPr="00653313" w:rsidRDefault="00653313" w:rsidP="00B1473D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313">
              <w:rPr>
                <w:rFonts w:ascii="Times New Roman" w:eastAsia="Times New Roman" w:hAnsi="Times New Roman" w:cs="Times New Roman"/>
                <w:sz w:val="26"/>
                <w:szCs w:val="26"/>
              </w:rPr>
              <w:t>Dự Hội nghị sơ kết 6 tháng Hội bảo trợ bệnh nhân nghèo tại K</w:t>
            </w:r>
            <w:r w:rsidR="00B1473D">
              <w:rPr>
                <w:rFonts w:ascii="Times New Roman" w:eastAsia="Times New Roman" w:hAnsi="Times New Roman" w:cs="Times New Roman"/>
                <w:sz w:val="26"/>
                <w:szCs w:val="26"/>
              </w:rPr>
              <w:t>s.</w:t>
            </w:r>
            <w:r w:rsidRPr="00653313">
              <w:rPr>
                <w:rFonts w:ascii="Times New Roman" w:eastAsia="Times New Roman" w:hAnsi="Times New Roman" w:cs="Times New Roman"/>
                <w:sz w:val="26"/>
                <w:szCs w:val="26"/>
              </w:rPr>
              <w:t>Thanh Bình</w:t>
            </w:r>
          </w:p>
        </w:tc>
        <w:tc>
          <w:tcPr>
            <w:tcW w:w="2659" w:type="dxa"/>
          </w:tcPr>
          <w:p w:rsidR="00E15A07" w:rsidRPr="00653313" w:rsidRDefault="00E15A07" w:rsidP="00653313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RPr="00E15A07" w:rsidTr="00653313">
        <w:tc>
          <w:tcPr>
            <w:tcW w:w="1353" w:type="dxa"/>
            <w:vMerge/>
            <w:vAlign w:val="center"/>
          </w:tcPr>
          <w:p w:rsidR="00E15A07" w:rsidRPr="003A2B72" w:rsidRDefault="00E15A07" w:rsidP="00704A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" w:type="dxa"/>
          </w:tcPr>
          <w:p w:rsidR="00E15A07" w:rsidRPr="00BB034F" w:rsidRDefault="00E15A07" w:rsidP="005217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402" w:type="dxa"/>
          </w:tcPr>
          <w:p w:rsidR="00E15A07" w:rsidRPr="00D72880" w:rsidRDefault="00D72880" w:rsidP="00D72880">
            <w:pPr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n</w:t>
            </w:r>
            <w:r w:rsidRPr="00D72880"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</w:t>
            </w:r>
          </w:p>
        </w:tc>
        <w:tc>
          <w:tcPr>
            <w:tcW w:w="3261" w:type="dxa"/>
          </w:tcPr>
          <w:p w:rsidR="00E15A07" w:rsidRPr="00653313" w:rsidRDefault="00DB3F8A" w:rsidP="00DB3F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n</w:t>
            </w:r>
            <w:r w:rsidRPr="00D72880"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</w:t>
            </w:r>
          </w:p>
        </w:tc>
        <w:tc>
          <w:tcPr>
            <w:tcW w:w="2976" w:type="dxa"/>
          </w:tcPr>
          <w:p w:rsidR="00E15A07" w:rsidRPr="00653313" w:rsidRDefault="00E15A07" w:rsidP="006533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E15A07" w:rsidRPr="00653313" w:rsidRDefault="00E15A07" w:rsidP="006533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407C1" w:rsidRPr="001F52AB" w:rsidRDefault="001407C1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543" w:rsidRPr="00325C47" w:rsidRDefault="000F38A5" w:rsidP="00BF78CF">
      <w:pPr>
        <w:rPr>
          <w:rFonts w:ascii="Times New Roman" w:hAnsi="Times New Roman" w:cs="Times New Roman"/>
          <w:sz w:val="28"/>
          <w:szCs w:val="28"/>
        </w:rPr>
      </w:pPr>
    </w:p>
    <w:sectPr w:rsidR="00FB2543" w:rsidRPr="00325C47" w:rsidSect="00556C04">
      <w:pgSz w:w="16839" w:h="11907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93B08"/>
    <w:multiLevelType w:val="hybridMultilevel"/>
    <w:tmpl w:val="7C228B1C"/>
    <w:lvl w:ilvl="0" w:tplc="03B200E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8C"/>
    <w:rsid w:val="00024C38"/>
    <w:rsid w:val="0004031A"/>
    <w:rsid w:val="000B0B73"/>
    <w:rsid w:val="000C7289"/>
    <w:rsid w:val="000F38A5"/>
    <w:rsid w:val="00135C4B"/>
    <w:rsid w:val="001407C1"/>
    <w:rsid w:val="00143044"/>
    <w:rsid w:val="0014519C"/>
    <w:rsid w:val="0016151F"/>
    <w:rsid w:val="00183FFD"/>
    <w:rsid w:val="001A675E"/>
    <w:rsid w:val="001F52AB"/>
    <w:rsid w:val="00206DF4"/>
    <w:rsid w:val="00240940"/>
    <w:rsid w:val="002E10D4"/>
    <w:rsid w:val="00314119"/>
    <w:rsid w:val="00325C47"/>
    <w:rsid w:val="0033335A"/>
    <w:rsid w:val="003A2B72"/>
    <w:rsid w:val="003D7D03"/>
    <w:rsid w:val="004217BE"/>
    <w:rsid w:val="00434F86"/>
    <w:rsid w:val="00454C1F"/>
    <w:rsid w:val="00481B08"/>
    <w:rsid w:val="00493CFA"/>
    <w:rsid w:val="004C08D6"/>
    <w:rsid w:val="004C6717"/>
    <w:rsid w:val="004E3EE2"/>
    <w:rsid w:val="0052179E"/>
    <w:rsid w:val="00556C04"/>
    <w:rsid w:val="00583FBC"/>
    <w:rsid w:val="00611E68"/>
    <w:rsid w:val="006435A1"/>
    <w:rsid w:val="00653313"/>
    <w:rsid w:val="00656705"/>
    <w:rsid w:val="00662631"/>
    <w:rsid w:val="00685E16"/>
    <w:rsid w:val="00690005"/>
    <w:rsid w:val="00697225"/>
    <w:rsid w:val="00704A54"/>
    <w:rsid w:val="007142DE"/>
    <w:rsid w:val="0071769E"/>
    <w:rsid w:val="00770FF3"/>
    <w:rsid w:val="007A55EC"/>
    <w:rsid w:val="007B1447"/>
    <w:rsid w:val="007B3691"/>
    <w:rsid w:val="007C41D0"/>
    <w:rsid w:val="007D18ED"/>
    <w:rsid w:val="007F5EF3"/>
    <w:rsid w:val="008B0B62"/>
    <w:rsid w:val="008F637B"/>
    <w:rsid w:val="009109C5"/>
    <w:rsid w:val="009302D1"/>
    <w:rsid w:val="00941C10"/>
    <w:rsid w:val="009B6C14"/>
    <w:rsid w:val="00A01BEE"/>
    <w:rsid w:val="00A02E5D"/>
    <w:rsid w:val="00A03BE7"/>
    <w:rsid w:val="00A315BE"/>
    <w:rsid w:val="00B02C6D"/>
    <w:rsid w:val="00B02F0F"/>
    <w:rsid w:val="00B1473D"/>
    <w:rsid w:val="00B73BD4"/>
    <w:rsid w:val="00BB034F"/>
    <w:rsid w:val="00BD2D24"/>
    <w:rsid w:val="00BE6EF6"/>
    <w:rsid w:val="00BF0652"/>
    <w:rsid w:val="00BF78CF"/>
    <w:rsid w:val="00C24FCD"/>
    <w:rsid w:val="00C31144"/>
    <w:rsid w:val="00C53B69"/>
    <w:rsid w:val="00CA0BA6"/>
    <w:rsid w:val="00CD662C"/>
    <w:rsid w:val="00D1058D"/>
    <w:rsid w:val="00D3298C"/>
    <w:rsid w:val="00D51349"/>
    <w:rsid w:val="00D57C37"/>
    <w:rsid w:val="00D6785D"/>
    <w:rsid w:val="00D703C4"/>
    <w:rsid w:val="00D72880"/>
    <w:rsid w:val="00D772D4"/>
    <w:rsid w:val="00DB3F8A"/>
    <w:rsid w:val="00E15A07"/>
    <w:rsid w:val="00E3122D"/>
    <w:rsid w:val="00E949AE"/>
    <w:rsid w:val="00EA23DF"/>
    <w:rsid w:val="00EB6C6B"/>
    <w:rsid w:val="00EC609A"/>
    <w:rsid w:val="00ED6313"/>
    <w:rsid w:val="00F0421F"/>
    <w:rsid w:val="00F117AA"/>
    <w:rsid w:val="00F2320E"/>
    <w:rsid w:val="00F32065"/>
    <w:rsid w:val="00F561AE"/>
    <w:rsid w:val="00F65B8F"/>
    <w:rsid w:val="00F66770"/>
    <w:rsid w:val="00F70D8D"/>
    <w:rsid w:val="00F74D85"/>
    <w:rsid w:val="00FA555E"/>
    <w:rsid w:val="00FC17B1"/>
    <w:rsid w:val="00FD3985"/>
    <w:rsid w:val="00FE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31BC19-0F5D-450D-8931-ABC352EF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4"/>
    <w:pPr>
      <w:ind w:left="720"/>
      <w:contextualSpacing/>
    </w:pPr>
  </w:style>
  <w:style w:type="table" w:styleId="TableGrid">
    <w:name w:val="Table Grid"/>
    <w:basedOn w:val="TableNormal"/>
    <w:uiPriority w:val="39"/>
    <w:rsid w:val="0014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204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25</cp:revision>
  <dcterms:created xsi:type="dcterms:W3CDTF">2024-06-14T02:51:00Z</dcterms:created>
  <dcterms:modified xsi:type="dcterms:W3CDTF">2024-06-20T04:11:00Z</dcterms:modified>
</cp:coreProperties>
</file>