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255D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24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/6/2024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714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B2472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/6/2024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544"/>
        <w:gridCol w:w="2977"/>
        <w:gridCol w:w="2693"/>
        <w:gridCol w:w="3084"/>
      </w:tblGrid>
      <w:tr w:rsidR="00E15A07" w:rsidTr="00264D09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96482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96482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15A07" w:rsidRPr="003A2B72" w:rsidRDefault="00E15A07" w:rsidP="009648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9648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9648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084" w:type="dxa"/>
            <w:shd w:val="clear" w:color="auto" w:fill="FFFFFF"/>
            <w:vAlign w:val="center"/>
          </w:tcPr>
          <w:p w:rsidR="00E15A07" w:rsidRPr="003A2B72" w:rsidRDefault="00E15A07" w:rsidP="009648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264D09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BB034F" w:rsidRDefault="001407C1" w:rsidP="00255D2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55D2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/6/2024</w:t>
            </w:r>
          </w:p>
        </w:tc>
        <w:tc>
          <w:tcPr>
            <w:tcW w:w="910" w:type="dxa"/>
          </w:tcPr>
          <w:p w:rsidR="001407C1" w:rsidRPr="00BB034F" w:rsidRDefault="001407C1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</w:tcPr>
          <w:p w:rsidR="001407C1" w:rsidRPr="00653313" w:rsidRDefault="0004031A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VP </w:t>
            </w:r>
            <w:r w:rsidR="002E10D4"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Họp Lãnh đạo Sở</w:t>
            </w:r>
          </w:p>
        </w:tc>
        <w:tc>
          <w:tcPr>
            <w:tcW w:w="2977" w:type="dxa"/>
          </w:tcPr>
          <w:p w:rsidR="001407C1" w:rsidRPr="00653313" w:rsidRDefault="00183FFD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313"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VP - Họp Lãnh đạo Sở</w:t>
            </w:r>
          </w:p>
        </w:tc>
        <w:tc>
          <w:tcPr>
            <w:tcW w:w="2693" w:type="dxa"/>
          </w:tcPr>
          <w:p w:rsidR="001407C1" w:rsidRPr="00653313" w:rsidRDefault="007C33D1" w:rsidP="00264D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Hội nghị tỉnh</w:t>
            </w:r>
          </w:p>
        </w:tc>
        <w:tc>
          <w:tcPr>
            <w:tcW w:w="3084" w:type="dxa"/>
          </w:tcPr>
          <w:p w:rsidR="001407C1" w:rsidRPr="00653313" w:rsidRDefault="001407C1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7C1" w:rsidTr="00264D09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BB034F" w:rsidRDefault="001407C1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544" w:type="dxa"/>
          </w:tcPr>
          <w:p w:rsidR="001407C1" w:rsidRDefault="000A1D9F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Sơ kết 6 tháng tại BVĐK tỉnh</w:t>
            </w:r>
          </w:p>
          <w:p w:rsidR="000A1D9F" w:rsidRPr="00653313" w:rsidRDefault="000A1D9F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948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Ban kiểm tra sát hạch viên chức</w:t>
            </w:r>
          </w:p>
        </w:tc>
        <w:tc>
          <w:tcPr>
            <w:tcW w:w="2977" w:type="dxa"/>
          </w:tcPr>
          <w:p w:rsidR="001407C1" w:rsidRPr="00653313" w:rsidRDefault="001407C1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7C1" w:rsidRPr="00653313" w:rsidRDefault="001407C1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1407C1" w:rsidRPr="00653313" w:rsidRDefault="0033519F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công tác chuẩn bị thi THPT tại huyện Vĩnh Thạnh, Tây Sơn</w:t>
            </w:r>
          </w:p>
        </w:tc>
      </w:tr>
      <w:tr w:rsidR="00E15A07" w:rsidTr="00264D09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5D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55D2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</w:tcPr>
          <w:p w:rsidR="00E15A07" w:rsidRPr="00653313" w:rsidRDefault="0087378A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 công dân</w:t>
            </w:r>
          </w:p>
        </w:tc>
        <w:tc>
          <w:tcPr>
            <w:tcW w:w="2977" w:type="dxa"/>
          </w:tcPr>
          <w:p w:rsidR="00E15A07" w:rsidRPr="00653313" w:rsidRDefault="00E15A07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15A07" w:rsidRPr="00653313" w:rsidRDefault="0033519F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</w:tr>
      <w:tr w:rsidR="00E15A07" w:rsidRPr="00E15A07" w:rsidTr="00264D09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544" w:type="dxa"/>
          </w:tcPr>
          <w:p w:rsidR="00E15A07" w:rsidRPr="00653313" w:rsidRDefault="000A1D9F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xúc tiến đầu tư với Ấn Độ</w:t>
            </w:r>
          </w:p>
        </w:tc>
        <w:tc>
          <w:tcPr>
            <w:tcW w:w="2977" w:type="dxa"/>
          </w:tcPr>
          <w:p w:rsidR="00E15A07" w:rsidRPr="00653313" w:rsidRDefault="00A94894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- TTPY</w:t>
            </w:r>
          </w:p>
        </w:tc>
        <w:tc>
          <w:tcPr>
            <w:tcW w:w="2693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64D09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5D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55D2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</w:tcPr>
          <w:p w:rsidR="00E15A07" w:rsidRPr="00653313" w:rsidRDefault="000A1D9F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2977" w:type="dxa"/>
          </w:tcPr>
          <w:p w:rsidR="00E15A07" w:rsidRPr="00653313" w:rsidRDefault="00E15A07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15A07" w:rsidRPr="00653313" w:rsidRDefault="005C5ED5" w:rsidP="00CF10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</w:t>
            </w:r>
            <w:r w:rsidR="00CF1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CF1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ít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tin</w:t>
            </w:r>
            <w:r w:rsidR="00CF102C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 hành động phòng chống ma tuý</w:t>
            </w:r>
          </w:p>
        </w:tc>
      </w:tr>
      <w:tr w:rsidR="00E15A07" w:rsidRPr="00E15A07" w:rsidTr="00264D09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544" w:type="dxa"/>
          </w:tcPr>
          <w:p w:rsidR="00E15A07" w:rsidRPr="00653313" w:rsidRDefault="00360B6F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uỷ</w:t>
            </w:r>
          </w:p>
        </w:tc>
        <w:tc>
          <w:tcPr>
            <w:tcW w:w="2977" w:type="dxa"/>
          </w:tcPr>
          <w:p w:rsidR="00E15A07" w:rsidRPr="00653313" w:rsidRDefault="002771E5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Vĩnh Thạnh (CĐN)</w:t>
            </w:r>
          </w:p>
        </w:tc>
        <w:tc>
          <w:tcPr>
            <w:tcW w:w="2693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64D09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5D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255D2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</w:tcPr>
          <w:p w:rsidR="00E15A07" w:rsidRPr="00653313" w:rsidRDefault="00360B6F" w:rsidP="00360B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HĐ tuyển dụng viên chức</w:t>
            </w:r>
          </w:p>
        </w:tc>
        <w:tc>
          <w:tcPr>
            <w:tcW w:w="2977" w:type="dxa"/>
          </w:tcPr>
          <w:p w:rsidR="00E15A07" w:rsidRPr="00653313" w:rsidRDefault="0033519F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BCH Hội Đông y</w:t>
            </w:r>
          </w:p>
        </w:tc>
        <w:tc>
          <w:tcPr>
            <w:tcW w:w="2693" w:type="dxa"/>
          </w:tcPr>
          <w:p w:rsidR="00E15A07" w:rsidRPr="00653313" w:rsidRDefault="00360B6F" w:rsidP="00360B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HĐ tuyển dụng viên chức</w:t>
            </w:r>
          </w:p>
        </w:tc>
        <w:tc>
          <w:tcPr>
            <w:tcW w:w="3084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64D09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704A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544" w:type="dxa"/>
          </w:tcPr>
          <w:p w:rsidR="00E15A07" w:rsidRPr="00653313" w:rsidRDefault="00360B6F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quy hoạch lãnh đạo, quản lý</w:t>
            </w:r>
          </w:p>
        </w:tc>
        <w:tc>
          <w:tcPr>
            <w:tcW w:w="2977" w:type="dxa"/>
          </w:tcPr>
          <w:p w:rsidR="00E15A07" w:rsidRPr="00653313" w:rsidRDefault="00E15A07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360B6F" w:rsidP="00360B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(An Nhơn, YHCT)</w:t>
            </w:r>
          </w:p>
        </w:tc>
        <w:tc>
          <w:tcPr>
            <w:tcW w:w="3084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64D09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255D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BD2D2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255D2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/6/2024</w:t>
            </w: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840DF9" w:rsidP="00FF77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BCH Liên hiệp hội</w:t>
            </w:r>
          </w:p>
        </w:tc>
        <w:tc>
          <w:tcPr>
            <w:tcW w:w="2693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15A07" w:rsidRPr="00653313" w:rsidRDefault="00D01885" w:rsidP="00264D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="00A86E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àm việc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A86E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 huyện Phù Cát</w:t>
            </w:r>
          </w:p>
        </w:tc>
      </w:tr>
      <w:tr w:rsidR="00E15A07" w:rsidRPr="00E15A07" w:rsidTr="00264D09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3A2B72" w:rsidRDefault="00E15A07" w:rsidP="00704A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544" w:type="dxa"/>
          </w:tcPr>
          <w:p w:rsidR="00E15A07" w:rsidRPr="00D72880" w:rsidRDefault="00E15A07" w:rsidP="007D7740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96482E" w:rsidP="00FF774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33519F">
              <w:rPr>
                <w:rFonts w:ascii="Times New Roman" w:eastAsia="Times New Roman" w:hAnsi="Times New Roman" w:cs="Times New Roman"/>
                <w:sz w:val="26"/>
                <w:szCs w:val="26"/>
              </w:rPr>
              <w:t>ọp BCH Liên đoàn Lao động tỉnh</w:t>
            </w:r>
          </w:p>
        </w:tc>
        <w:tc>
          <w:tcPr>
            <w:tcW w:w="2693" w:type="dxa"/>
          </w:tcPr>
          <w:p w:rsidR="00E15A07" w:rsidRPr="00653313" w:rsidRDefault="00E15A07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15A07" w:rsidRDefault="00F322B7" w:rsidP="00F322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hiện trường diễn tập phòng chống thiên tại tại Tuy Phước.</w:t>
            </w:r>
          </w:p>
          <w:p w:rsidR="00F322B7" w:rsidRPr="00653313" w:rsidRDefault="00F322B7" w:rsidP="00F322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Dự khai mạc giải điền kinh trẻ năm 2024.</w:t>
            </w:r>
          </w:p>
        </w:tc>
      </w:tr>
      <w:tr w:rsidR="00B752C6" w:rsidRPr="00E15A07" w:rsidTr="00264D09">
        <w:trPr>
          <w:trHeight w:val="454"/>
        </w:trPr>
        <w:tc>
          <w:tcPr>
            <w:tcW w:w="1353" w:type="dxa"/>
            <w:vMerge w:val="restart"/>
            <w:vAlign w:val="center"/>
          </w:tcPr>
          <w:p w:rsidR="00B752C6" w:rsidRDefault="00B752C6" w:rsidP="00B752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2C6">
              <w:rPr>
                <w:rFonts w:ascii="Times New Roman" w:eastAsia="Times New Roman" w:hAnsi="Times New Roman" w:cs="Times New Roman"/>
                <w:sz w:val="26"/>
                <w:szCs w:val="26"/>
              </w:rPr>
              <w:t>Thứ bảy</w:t>
            </w:r>
          </w:p>
          <w:p w:rsidR="00B752C6" w:rsidRPr="00B752C6" w:rsidRDefault="00B752C6" w:rsidP="00B752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29/6/2024</w:t>
            </w:r>
          </w:p>
        </w:tc>
        <w:tc>
          <w:tcPr>
            <w:tcW w:w="910" w:type="dxa"/>
          </w:tcPr>
          <w:p w:rsidR="00B752C6" w:rsidRPr="00BB034F" w:rsidRDefault="00B752C6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</w:tcPr>
          <w:p w:rsidR="00B752C6" w:rsidRPr="00D72880" w:rsidRDefault="00B2472D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Phỏng vấn viên chức</w:t>
            </w:r>
          </w:p>
        </w:tc>
        <w:tc>
          <w:tcPr>
            <w:tcW w:w="2977" w:type="dxa"/>
          </w:tcPr>
          <w:p w:rsidR="00B752C6" w:rsidRPr="00653313" w:rsidRDefault="00B752C6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752C6" w:rsidRPr="00653313" w:rsidRDefault="00B752C6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B752C6" w:rsidRPr="00653313" w:rsidRDefault="00B752C6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52C6" w:rsidRPr="00E15A07" w:rsidTr="00264D09">
        <w:trPr>
          <w:trHeight w:val="454"/>
        </w:trPr>
        <w:tc>
          <w:tcPr>
            <w:tcW w:w="1353" w:type="dxa"/>
            <w:vMerge/>
            <w:vAlign w:val="center"/>
          </w:tcPr>
          <w:p w:rsidR="00B752C6" w:rsidRPr="00B752C6" w:rsidRDefault="00B752C6" w:rsidP="00B75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B752C6" w:rsidRPr="00BB034F" w:rsidRDefault="00B752C6" w:rsidP="009B57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544" w:type="dxa"/>
          </w:tcPr>
          <w:p w:rsidR="00B752C6" w:rsidRPr="00D72880" w:rsidRDefault="00B752C6" w:rsidP="007D7740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752C6" w:rsidRPr="00653313" w:rsidRDefault="00B752C6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752C6" w:rsidRPr="00653313" w:rsidRDefault="00B752C6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B752C6" w:rsidRPr="00653313" w:rsidRDefault="00B752C6" w:rsidP="007D77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264D09" w:rsidP="00BF78CF">
      <w:pPr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556C04"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A1D9F"/>
    <w:rsid w:val="000B0B73"/>
    <w:rsid w:val="000C7289"/>
    <w:rsid w:val="000F38A5"/>
    <w:rsid w:val="00113639"/>
    <w:rsid w:val="00135C4B"/>
    <w:rsid w:val="001407C1"/>
    <w:rsid w:val="00143044"/>
    <w:rsid w:val="0014519C"/>
    <w:rsid w:val="0016151F"/>
    <w:rsid w:val="00183FFD"/>
    <w:rsid w:val="001A675E"/>
    <w:rsid w:val="001F52AB"/>
    <w:rsid w:val="00206DF4"/>
    <w:rsid w:val="00240940"/>
    <w:rsid w:val="00255D22"/>
    <w:rsid w:val="00260771"/>
    <w:rsid w:val="00264D09"/>
    <w:rsid w:val="002771E5"/>
    <w:rsid w:val="002E10D4"/>
    <w:rsid w:val="00314119"/>
    <w:rsid w:val="00325C47"/>
    <w:rsid w:val="0033335A"/>
    <w:rsid w:val="0033519F"/>
    <w:rsid w:val="00360B6F"/>
    <w:rsid w:val="003A2B72"/>
    <w:rsid w:val="003D7D03"/>
    <w:rsid w:val="004217BE"/>
    <w:rsid w:val="00434F86"/>
    <w:rsid w:val="00454C1F"/>
    <w:rsid w:val="00481B08"/>
    <w:rsid w:val="00493CFA"/>
    <w:rsid w:val="004C08D6"/>
    <w:rsid w:val="004C6717"/>
    <w:rsid w:val="004E3EE2"/>
    <w:rsid w:val="0052179E"/>
    <w:rsid w:val="00556C04"/>
    <w:rsid w:val="00583FBC"/>
    <w:rsid w:val="005C5ED5"/>
    <w:rsid w:val="00611E68"/>
    <w:rsid w:val="006435A1"/>
    <w:rsid w:val="00653313"/>
    <w:rsid w:val="00656705"/>
    <w:rsid w:val="00662631"/>
    <w:rsid w:val="00685E16"/>
    <w:rsid w:val="00690005"/>
    <w:rsid w:val="00697225"/>
    <w:rsid w:val="00704A54"/>
    <w:rsid w:val="007142DE"/>
    <w:rsid w:val="0071769E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736B"/>
    <w:rsid w:val="007F5EF3"/>
    <w:rsid w:val="00840DF9"/>
    <w:rsid w:val="0087378A"/>
    <w:rsid w:val="008B0B62"/>
    <w:rsid w:val="008C47CC"/>
    <w:rsid w:val="008D5C39"/>
    <w:rsid w:val="008F637B"/>
    <w:rsid w:val="009109C5"/>
    <w:rsid w:val="009302D1"/>
    <w:rsid w:val="00941C10"/>
    <w:rsid w:val="0096482E"/>
    <w:rsid w:val="009B57DB"/>
    <w:rsid w:val="009B6C14"/>
    <w:rsid w:val="00A01BEE"/>
    <w:rsid w:val="00A02E5D"/>
    <w:rsid w:val="00A03BE7"/>
    <w:rsid w:val="00A315BE"/>
    <w:rsid w:val="00A86E0B"/>
    <w:rsid w:val="00A94894"/>
    <w:rsid w:val="00AD2F59"/>
    <w:rsid w:val="00B02C6D"/>
    <w:rsid w:val="00B02F0F"/>
    <w:rsid w:val="00B1473D"/>
    <w:rsid w:val="00B2472D"/>
    <w:rsid w:val="00B73BD4"/>
    <w:rsid w:val="00B752C6"/>
    <w:rsid w:val="00BB034F"/>
    <w:rsid w:val="00BD2D24"/>
    <w:rsid w:val="00BE6EF6"/>
    <w:rsid w:val="00BF0652"/>
    <w:rsid w:val="00BF78CF"/>
    <w:rsid w:val="00C24FCD"/>
    <w:rsid w:val="00C31144"/>
    <w:rsid w:val="00C53B69"/>
    <w:rsid w:val="00CA0BA6"/>
    <w:rsid w:val="00CA7C6A"/>
    <w:rsid w:val="00CD662C"/>
    <w:rsid w:val="00CF102C"/>
    <w:rsid w:val="00D01885"/>
    <w:rsid w:val="00D1058D"/>
    <w:rsid w:val="00D3298C"/>
    <w:rsid w:val="00D51349"/>
    <w:rsid w:val="00D57C37"/>
    <w:rsid w:val="00D6785D"/>
    <w:rsid w:val="00D703C4"/>
    <w:rsid w:val="00D72880"/>
    <w:rsid w:val="00D772D4"/>
    <w:rsid w:val="00DB3F8A"/>
    <w:rsid w:val="00E15A07"/>
    <w:rsid w:val="00E3122D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A555E"/>
    <w:rsid w:val="00FB1ABA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49</cp:revision>
  <dcterms:created xsi:type="dcterms:W3CDTF">2024-06-21T09:13:00Z</dcterms:created>
  <dcterms:modified xsi:type="dcterms:W3CDTF">2024-06-27T03:54:00Z</dcterms:modified>
</cp:coreProperties>
</file>