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AB" w:rsidRDefault="001F52AB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LỊCH CÔNG TÁC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TUẦN </w:t>
      </w: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CỦA LÃNH ĐẠO SỞ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Y TẾ</w:t>
      </w:r>
    </w:p>
    <w:p w:rsidR="001407C1" w:rsidRPr="0043338E" w:rsidRDefault="00A315BE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r w:rsidR="003F44C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25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5A56D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</w:t>
      </w:r>
      <w:r w:rsidR="007345F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/2024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- </w:t>
      </w:r>
      <w:r w:rsidR="001A61B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</w:t>
      </w:r>
      <w:r w:rsidR="003F44C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9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7345F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</w:t>
      </w:r>
      <w:r w:rsidR="00D5433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/2024</w:t>
      </w:r>
      <w:r w:rsidR="008F637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br/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402"/>
        <w:gridCol w:w="910"/>
        <w:gridCol w:w="3246"/>
        <w:gridCol w:w="2942"/>
        <w:gridCol w:w="3402"/>
        <w:gridCol w:w="2977"/>
      </w:tblGrid>
      <w:tr w:rsidR="00F07103" w:rsidRPr="003A2B72" w:rsidTr="0063607B">
        <w:trPr>
          <w:trHeight w:val="846"/>
        </w:trPr>
        <w:tc>
          <w:tcPr>
            <w:tcW w:w="1402" w:type="dxa"/>
            <w:vAlign w:val="center"/>
          </w:tcPr>
          <w:p w:rsidR="00F07103" w:rsidRPr="003A2B72" w:rsidRDefault="00F07103" w:rsidP="0063607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Thứ, ngày</w:t>
            </w:r>
          </w:p>
        </w:tc>
        <w:tc>
          <w:tcPr>
            <w:tcW w:w="910" w:type="dxa"/>
            <w:vAlign w:val="center"/>
          </w:tcPr>
          <w:p w:rsidR="00F07103" w:rsidRPr="003A2B72" w:rsidRDefault="00F07103" w:rsidP="0063607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3246" w:type="dxa"/>
            <w:shd w:val="clear" w:color="auto" w:fill="FFFFFF"/>
            <w:vAlign w:val="center"/>
          </w:tcPr>
          <w:p w:rsidR="00F07103" w:rsidRPr="003A2B72" w:rsidRDefault="00F07103" w:rsidP="0063607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Lê Quang 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Hùng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(Giám đốc)</w:t>
            </w:r>
          </w:p>
        </w:tc>
        <w:tc>
          <w:tcPr>
            <w:tcW w:w="2942" w:type="dxa"/>
            <w:shd w:val="clear" w:color="auto" w:fill="FFFFFF"/>
            <w:vAlign w:val="center"/>
          </w:tcPr>
          <w:p w:rsidR="00F07103" w:rsidRPr="003A2B72" w:rsidRDefault="00F07103" w:rsidP="0063607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Ds.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Trần Văn Trương 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F07103" w:rsidRPr="003A2B72" w:rsidRDefault="00F07103" w:rsidP="0063607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Nguyễn T. Tuyết Nhung 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F07103" w:rsidRPr="003A2B72" w:rsidRDefault="00F07103" w:rsidP="0063607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Nguyễn Văn 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Trung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</w:tr>
      <w:tr w:rsidR="00E82FF2" w:rsidRPr="00653313" w:rsidTr="0063607B">
        <w:trPr>
          <w:trHeight w:val="454"/>
        </w:trPr>
        <w:tc>
          <w:tcPr>
            <w:tcW w:w="1402" w:type="dxa"/>
            <w:vMerge w:val="restart"/>
            <w:vAlign w:val="center"/>
          </w:tcPr>
          <w:p w:rsidR="00E82FF2" w:rsidRPr="00BB034F" w:rsidRDefault="00E82FF2" w:rsidP="00F0710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hai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25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/2024</w:t>
            </w:r>
          </w:p>
        </w:tc>
        <w:tc>
          <w:tcPr>
            <w:tcW w:w="910" w:type="dxa"/>
          </w:tcPr>
          <w:p w:rsidR="00E82FF2" w:rsidRPr="00BB034F" w:rsidRDefault="00E82FF2" w:rsidP="00F0710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46" w:type="dxa"/>
          </w:tcPr>
          <w:p w:rsidR="00E82FF2" w:rsidRPr="00653313" w:rsidRDefault="00C22AEE" w:rsidP="00F071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Tiếp công dân </w:t>
            </w:r>
          </w:p>
        </w:tc>
        <w:tc>
          <w:tcPr>
            <w:tcW w:w="2942" w:type="dxa"/>
          </w:tcPr>
          <w:p w:rsidR="00E82FF2" w:rsidRPr="00653313" w:rsidRDefault="00E82FF2" w:rsidP="00F071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E82FF2" w:rsidRPr="00653313" w:rsidRDefault="00E82FF2" w:rsidP="00F071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:rsidR="00E82FF2" w:rsidRPr="00653313" w:rsidRDefault="00E82FF2" w:rsidP="00E82F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Công tác ngoài tỉnh</w:t>
            </w:r>
          </w:p>
        </w:tc>
      </w:tr>
      <w:tr w:rsidR="00E82FF2" w:rsidRPr="00653313" w:rsidTr="0063607B">
        <w:trPr>
          <w:trHeight w:val="454"/>
        </w:trPr>
        <w:tc>
          <w:tcPr>
            <w:tcW w:w="1402" w:type="dxa"/>
            <w:vMerge/>
            <w:vAlign w:val="center"/>
          </w:tcPr>
          <w:p w:rsidR="00E82FF2" w:rsidRPr="00BB034F" w:rsidRDefault="00E82FF2" w:rsidP="00F071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E82FF2" w:rsidRPr="00BB034F" w:rsidRDefault="00E82FF2" w:rsidP="00F0710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46" w:type="dxa"/>
          </w:tcPr>
          <w:p w:rsidR="00E82FF2" w:rsidRPr="00653313" w:rsidRDefault="00E82FF2" w:rsidP="00F071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942" w:type="dxa"/>
          </w:tcPr>
          <w:p w:rsidR="00E82FF2" w:rsidRPr="00653313" w:rsidRDefault="00E82FF2" w:rsidP="00F071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Đảng uỷ</w:t>
            </w:r>
          </w:p>
        </w:tc>
        <w:tc>
          <w:tcPr>
            <w:tcW w:w="3402" w:type="dxa"/>
          </w:tcPr>
          <w:p w:rsidR="00E82FF2" w:rsidRPr="00653313" w:rsidRDefault="00E82FF2" w:rsidP="00F071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Đảng uỷ</w:t>
            </w:r>
          </w:p>
        </w:tc>
        <w:tc>
          <w:tcPr>
            <w:tcW w:w="2977" w:type="dxa"/>
            <w:vMerge/>
          </w:tcPr>
          <w:p w:rsidR="00E82FF2" w:rsidRPr="00653313" w:rsidRDefault="00E82FF2" w:rsidP="00F071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82FF2" w:rsidRPr="00653313" w:rsidTr="0063607B">
        <w:trPr>
          <w:trHeight w:val="454"/>
        </w:trPr>
        <w:tc>
          <w:tcPr>
            <w:tcW w:w="1402" w:type="dxa"/>
            <w:vMerge w:val="restart"/>
            <w:vAlign w:val="center"/>
          </w:tcPr>
          <w:p w:rsidR="00E82FF2" w:rsidRPr="00BB034F" w:rsidRDefault="00E82FF2" w:rsidP="00F071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ba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26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E82FF2" w:rsidRPr="00BB034F" w:rsidRDefault="00E82FF2" w:rsidP="00F0710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46" w:type="dxa"/>
          </w:tcPr>
          <w:p w:rsidR="00E82FF2" w:rsidRPr="00653313" w:rsidRDefault="00E82FF2" w:rsidP="00F071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E82FF2" w:rsidRPr="00653313" w:rsidRDefault="00E82FF2" w:rsidP="00F0710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LHH KHKT</w:t>
            </w:r>
          </w:p>
        </w:tc>
        <w:tc>
          <w:tcPr>
            <w:tcW w:w="3402" w:type="dxa"/>
          </w:tcPr>
          <w:p w:rsidR="00E82FF2" w:rsidRPr="00653313" w:rsidRDefault="00E82FF2" w:rsidP="00F071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E82FF2" w:rsidRPr="00653313" w:rsidRDefault="00E82FF2" w:rsidP="00F071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82FF2" w:rsidRPr="00653313" w:rsidTr="0063607B">
        <w:trPr>
          <w:trHeight w:val="454"/>
        </w:trPr>
        <w:tc>
          <w:tcPr>
            <w:tcW w:w="1402" w:type="dxa"/>
            <w:vMerge/>
            <w:vAlign w:val="center"/>
          </w:tcPr>
          <w:p w:rsidR="00E82FF2" w:rsidRPr="00BB034F" w:rsidRDefault="00E82FF2" w:rsidP="00F071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E82FF2" w:rsidRPr="00BB034F" w:rsidRDefault="00E82FF2" w:rsidP="00F0710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46" w:type="dxa"/>
          </w:tcPr>
          <w:p w:rsidR="00E82FF2" w:rsidRPr="00432E8B" w:rsidRDefault="00E82FF2" w:rsidP="00F07103">
            <w:pPr>
              <w:pStyle w:val="ListParagraph"/>
              <w:spacing w:after="160" w:line="259" w:lineRule="auto"/>
              <w:ind w:left="-156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E82FF2" w:rsidRPr="00653313" w:rsidRDefault="00026F66" w:rsidP="00026F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 k</w:t>
            </w:r>
            <w:r w:rsidR="00E82FF2">
              <w:rPr>
                <w:rFonts w:ascii="Times New Roman" w:eastAsia="Times New Roman" w:hAnsi="Times New Roman" w:cs="Times New Roman"/>
                <w:sz w:val="26"/>
                <w:szCs w:val="26"/>
              </w:rPr>
              <w:t>iểm điểm lãnh đạo TTYT An Nhơn</w:t>
            </w:r>
          </w:p>
        </w:tc>
        <w:tc>
          <w:tcPr>
            <w:tcW w:w="3402" w:type="dxa"/>
          </w:tcPr>
          <w:p w:rsidR="00E82FF2" w:rsidRPr="00653313" w:rsidRDefault="00E82FF2" w:rsidP="00F071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E82FF2" w:rsidRPr="00653313" w:rsidRDefault="00E82FF2" w:rsidP="00F0710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07103" w:rsidRPr="00653313" w:rsidTr="0063607B">
        <w:trPr>
          <w:trHeight w:val="454"/>
        </w:trPr>
        <w:tc>
          <w:tcPr>
            <w:tcW w:w="1402" w:type="dxa"/>
            <w:vMerge w:val="restart"/>
            <w:vAlign w:val="center"/>
          </w:tcPr>
          <w:p w:rsidR="00F07103" w:rsidRPr="00BB034F" w:rsidRDefault="00F07103" w:rsidP="00F071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tư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27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F07103" w:rsidRPr="00BB034F" w:rsidRDefault="00F07103" w:rsidP="00F0710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46" w:type="dxa"/>
          </w:tcPr>
          <w:p w:rsidR="00F07103" w:rsidRPr="00653313" w:rsidRDefault="00F07103" w:rsidP="00F0710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F07103" w:rsidRPr="00653313" w:rsidRDefault="00F07103" w:rsidP="00F071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VP HĐND tỉnh</w:t>
            </w:r>
          </w:p>
        </w:tc>
        <w:tc>
          <w:tcPr>
            <w:tcW w:w="3402" w:type="dxa"/>
          </w:tcPr>
          <w:p w:rsidR="00F07103" w:rsidRPr="00653313" w:rsidRDefault="00F07103" w:rsidP="00F071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F07103" w:rsidRPr="00653313" w:rsidRDefault="00F07103" w:rsidP="00F071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07103" w:rsidRPr="00653313" w:rsidTr="0063607B">
        <w:trPr>
          <w:trHeight w:val="454"/>
        </w:trPr>
        <w:tc>
          <w:tcPr>
            <w:tcW w:w="1402" w:type="dxa"/>
            <w:vMerge/>
            <w:vAlign w:val="center"/>
          </w:tcPr>
          <w:p w:rsidR="00F07103" w:rsidRPr="00BB034F" w:rsidRDefault="00F07103" w:rsidP="00F071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F07103" w:rsidRPr="00BB034F" w:rsidRDefault="00F07103" w:rsidP="00F0710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46" w:type="dxa"/>
          </w:tcPr>
          <w:p w:rsidR="00F07103" w:rsidRPr="00653313" w:rsidRDefault="00F07103" w:rsidP="0090450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VP</w:t>
            </w:r>
            <w:r w:rsidR="009045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UBND tỉnh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42" w:type="dxa"/>
          </w:tcPr>
          <w:p w:rsidR="00F07103" w:rsidRPr="00653313" w:rsidRDefault="00026F66" w:rsidP="00026F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 k</w:t>
            </w:r>
            <w:r w:rsidR="00F07103">
              <w:rPr>
                <w:rFonts w:ascii="Times New Roman" w:eastAsia="Times New Roman" w:hAnsi="Times New Roman" w:cs="Times New Roman"/>
                <w:sz w:val="26"/>
                <w:szCs w:val="26"/>
              </w:rPr>
              <w:t>iểm điểm lãnh đạo</w:t>
            </w:r>
            <w:r w:rsidR="00F071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rung tâm </w:t>
            </w:r>
            <w:r w:rsidR="00F07103">
              <w:rPr>
                <w:rFonts w:ascii="Times New Roman" w:eastAsia="Times New Roman" w:hAnsi="Times New Roman" w:cs="Times New Roman"/>
                <w:sz w:val="26"/>
                <w:szCs w:val="26"/>
              </w:rPr>
              <w:t>KNDP</w:t>
            </w:r>
          </w:p>
        </w:tc>
        <w:tc>
          <w:tcPr>
            <w:tcW w:w="3402" w:type="dxa"/>
          </w:tcPr>
          <w:p w:rsidR="00F07103" w:rsidRPr="00653313" w:rsidRDefault="00DB6441" w:rsidP="00F071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Họp tại VP UBND tỉnh  </w:t>
            </w:r>
          </w:p>
        </w:tc>
        <w:tc>
          <w:tcPr>
            <w:tcW w:w="2977" w:type="dxa"/>
          </w:tcPr>
          <w:p w:rsidR="00F07103" w:rsidRPr="00653313" w:rsidRDefault="00DB6441" w:rsidP="00E82FF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16h: </w:t>
            </w:r>
            <w:r w:rsidR="00E82FF2"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VP UBND tỉnh</w:t>
            </w:r>
          </w:p>
        </w:tc>
      </w:tr>
      <w:tr w:rsidR="00F07103" w:rsidRPr="00653313" w:rsidTr="0063607B">
        <w:trPr>
          <w:trHeight w:val="454"/>
        </w:trPr>
        <w:tc>
          <w:tcPr>
            <w:tcW w:w="1402" w:type="dxa"/>
            <w:vMerge w:val="restart"/>
            <w:vAlign w:val="center"/>
          </w:tcPr>
          <w:p w:rsidR="00F07103" w:rsidRPr="00BB034F" w:rsidRDefault="00F07103" w:rsidP="00F071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năm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28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F07103" w:rsidRPr="00BB034F" w:rsidRDefault="00F07103" w:rsidP="00F0710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46" w:type="dxa"/>
          </w:tcPr>
          <w:p w:rsidR="00F07103" w:rsidRPr="00653313" w:rsidRDefault="0090450A" w:rsidP="00F0710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Hội nghị phòng chống dịch</w:t>
            </w:r>
          </w:p>
        </w:tc>
        <w:tc>
          <w:tcPr>
            <w:tcW w:w="2942" w:type="dxa"/>
          </w:tcPr>
          <w:p w:rsidR="00F07103" w:rsidRPr="0040217C" w:rsidRDefault="00026F66" w:rsidP="00026F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 k</w:t>
            </w:r>
            <w:r w:rsidR="00F07103">
              <w:rPr>
                <w:rFonts w:ascii="Times New Roman" w:eastAsia="Times New Roman" w:hAnsi="Times New Roman" w:cs="Times New Roman"/>
                <w:sz w:val="26"/>
                <w:szCs w:val="26"/>
              </w:rPr>
              <w:t>iểm điểm lãnh đạo</w:t>
            </w:r>
            <w:r w:rsidR="00F071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ệnh viện</w:t>
            </w:r>
            <w:r w:rsidR="00F071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Mắt</w:t>
            </w:r>
          </w:p>
        </w:tc>
        <w:tc>
          <w:tcPr>
            <w:tcW w:w="3402" w:type="dxa"/>
          </w:tcPr>
          <w:p w:rsidR="00F07103" w:rsidRPr="00653313" w:rsidRDefault="00F07103" w:rsidP="00F071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F07103" w:rsidRPr="00653313" w:rsidRDefault="00DB6441" w:rsidP="00A06D5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Dự Hội nghị trực tuyến về </w:t>
            </w:r>
            <w:r w:rsidR="00A06D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bệnh truyền nhiễm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do Bộ Y tế tổ chức</w:t>
            </w:r>
          </w:p>
        </w:tc>
      </w:tr>
      <w:tr w:rsidR="00F07103" w:rsidRPr="00653313" w:rsidTr="0063607B">
        <w:trPr>
          <w:trHeight w:val="454"/>
        </w:trPr>
        <w:tc>
          <w:tcPr>
            <w:tcW w:w="1402" w:type="dxa"/>
            <w:vMerge/>
            <w:vAlign w:val="center"/>
          </w:tcPr>
          <w:p w:rsidR="00F07103" w:rsidRPr="00BB034F" w:rsidRDefault="00F07103" w:rsidP="00F071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F07103" w:rsidRPr="00BB034F" w:rsidRDefault="00F07103" w:rsidP="00F0710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46" w:type="dxa"/>
          </w:tcPr>
          <w:p w:rsidR="00F07103" w:rsidRPr="009E55F1" w:rsidRDefault="0090450A" w:rsidP="00F0710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VP Tỉnh uỷ</w:t>
            </w:r>
          </w:p>
        </w:tc>
        <w:tc>
          <w:tcPr>
            <w:tcW w:w="2942" w:type="dxa"/>
          </w:tcPr>
          <w:p w:rsidR="00F07103" w:rsidRPr="00653313" w:rsidRDefault="00F07103" w:rsidP="00F071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HĐSK</w:t>
            </w:r>
            <w:r w:rsidR="00026F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năm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2024</w:t>
            </w:r>
          </w:p>
        </w:tc>
        <w:tc>
          <w:tcPr>
            <w:tcW w:w="3402" w:type="dxa"/>
          </w:tcPr>
          <w:p w:rsidR="00F07103" w:rsidRPr="00653313" w:rsidRDefault="00DB6441" w:rsidP="003E2C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Họp tại VP UBND tỉnh  </w:t>
            </w:r>
          </w:p>
        </w:tc>
        <w:tc>
          <w:tcPr>
            <w:tcW w:w="2977" w:type="dxa"/>
          </w:tcPr>
          <w:p w:rsidR="00F07103" w:rsidRPr="00653313" w:rsidRDefault="00E82FF2" w:rsidP="003E2C6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 ki</w:t>
            </w:r>
            <w:r w:rsidR="003E2C64">
              <w:rPr>
                <w:rFonts w:ascii="Times New Roman" w:eastAsia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rm điểm </w:t>
            </w:r>
            <w:r w:rsidR="003E2C64">
              <w:rPr>
                <w:rFonts w:ascii="Times New Roman" w:eastAsia="Times New Roman" w:hAnsi="Times New Roman" w:cs="Times New Roman"/>
                <w:sz w:val="26"/>
                <w:szCs w:val="26"/>
              </w:rPr>
              <w:t>lãnh đạo TTYT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Phù Mỹ</w:t>
            </w:r>
          </w:p>
        </w:tc>
      </w:tr>
      <w:tr w:rsidR="00F07103" w:rsidRPr="00653313" w:rsidTr="0063607B">
        <w:trPr>
          <w:trHeight w:val="454"/>
        </w:trPr>
        <w:tc>
          <w:tcPr>
            <w:tcW w:w="1402" w:type="dxa"/>
            <w:vMerge w:val="restart"/>
            <w:vAlign w:val="center"/>
          </w:tcPr>
          <w:p w:rsidR="00F07103" w:rsidRPr="00BB034F" w:rsidRDefault="00F07103" w:rsidP="00F071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sáu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29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F07103" w:rsidRPr="00BB034F" w:rsidRDefault="00F07103" w:rsidP="00F0710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46" w:type="dxa"/>
          </w:tcPr>
          <w:p w:rsidR="00F07103" w:rsidRPr="00653313" w:rsidRDefault="0090450A" w:rsidP="0090450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 Mitting HIV/AIDS</w:t>
            </w:r>
          </w:p>
        </w:tc>
        <w:tc>
          <w:tcPr>
            <w:tcW w:w="2942" w:type="dxa"/>
          </w:tcPr>
          <w:p w:rsidR="00F07103" w:rsidRPr="00653313" w:rsidRDefault="00026F66" w:rsidP="00026F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đ</w:t>
            </w:r>
            <w:r w:rsidR="00F071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ánh giá xếp loại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công chức phòng</w:t>
            </w:r>
            <w:r w:rsidR="00F071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NVD</w:t>
            </w:r>
          </w:p>
        </w:tc>
        <w:tc>
          <w:tcPr>
            <w:tcW w:w="3402" w:type="dxa"/>
          </w:tcPr>
          <w:p w:rsidR="00F07103" w:rsidRPr="00653313" w:rsidRDefault="00DB6441" w:rsidP="00F071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Họp tại VP UBND tỉnh  </w:t>
            </w:r>
          </w:p>
        </w:tc>
        <w:tc>
          <w:tcPr>
            <w:tcW w:w="2977" w:type="dxa"/>
          </w:tcPr>
          <w:p w:rsidR="00F07103" w:rsidRPr="00653313" w:rsidRDefault="007A46BA" w:rsidP="007A46B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 Mitting tại UBND tỉnh</w:t>
            </w:r>
          </w:p>
        </w:tc>
      </w:tr>
      <w:tr w:rsidR="00F07103" w:rsidRPr="00653313" w:rsidTr="0063607B">
        <w:trPr>
          <w:trHeight w:val="454"/>
        </w:trPr>
        <w:tc>
          <w:tcPr>
            <w:tcW w:w="1402" w:type="dxa"/>
            <w:vMerge/>
            <w:vAlign w:val="center"/>
          </w:tcPr>
          <w:p w:rsidR="00F07103" w:rsidRPr="003A2B72" w:rsidRDefault="00F07103" w:rsidP="0063607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" w:type="dxa"/>
          </w:tcPr>
          <w:p w:rsidR="00F07103" w:rsidRPr="00BB034F" w:rsidRDefault="00F07103" w:rsidP="0063607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46" w:type="dxa"/>
          </w:tcPr>
          <w:p w:rsidR="00F07103" w:rsidRPr="00D72880" w:rsidRDefault="00F07103" w:rsidP="0063607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F07103" w:rsidRPr="00653313" w:rsidRDefault="00F07103" w:rsidP="00026F66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Tổng kết cụm T</w:t>
            </w:r>
            <w:r w:rsidR="00026F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hi đua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="00026F66">
              <w:rPr>
                <w:rFonts w:ascii="Times New Roman" w:eastAsia="Times New Roman" w:hAnsi="Times New Roman" w:cs="Times New Roman"/>
                <w:sz w:val="26"/>
                <w:szCs w:val="26"/>
              </w:rPr>
              <w:t>ông đoàn ngành</w:t>
            </w:r>
          </w:p>
        </w:tc>
        <w:tc>
          <w:tcPr>
            <w:tcW w:w="3402" w:type="dxa"/>
          </w:tcPr>
          <w:p w:rsidR="00F07103" w:rsidRPr="00653313" w:rsidRDefault="00F07103" w:rsidP="006360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F07103" w:rsidRPr="00653313" w:rsidRDefault="007A46BA" w:rsidP="007A46B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Làm việc với Đoàn công tác Viện Dinh dưỡng</w:t>
            </w:r>
          </w:p>
        </w:tc>
      </w:tr>
    </w:tbl>
    <w:p w:rsidR="00F07103" w:rsidRPr="00325C47" w:rsidRDefault="00F07103" w:rsidP="00136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07103" w:rsidRPr="00325C47" w:rsidSect="00C5773D">
      <w:pgSz w:w="16839" w:h="11907" w:orient="landscape" w:code="9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F191F"/>
    <w:multiLevelType w:val="hybridMultilevel"/>
    <w:tmpl w:val="A6408F50"/>
    <w:lvl w:ilvl="0" w:tplc="316C55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93B08"/>
    <w:multiLevelType w:val="hybridMultilevel"/>
    <w:tmpl w:val="7C228B1C"/>
    <w:lvl w:ilvl="0" w:tplc="03B200E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8C"/>
    <w:rsid w:val="00024C38"/>
    <w:rsid w:val="00026F66"/>
    <w:rsid w:val="00036AE7"/>
    <w:rsid w:val="0004031A"/>
    <w:rsid w:val="00043BA8"/>
    <w:rsid w:val="00045E9B"/>
    <w:rsid w:val="00053939"/>
    <w:rsid w:val="00056271"/>
    <w:rsid w:val="000631F6"/>
    <w:rsid w:val="000901ED"/>
    <w:rsid w:val="000A1D9F"/>
    <w:rsid w:val="000A4E29"/>
    <w:rsid w:val="000B0B73"/>
    <w:rsid w:val="000C7289"/>
    <w:rsid w:val="000D5ABE"/>
    <w:rsid w:val="000F38A5"/>
    <w:rsid w:val="0010576F"/>
    <w:rsid w:val="00113639"/>
    <w:rsid w:val="00135C4B"/>
    <w:rsid w:val="00136A71"/>
    <w:rsid w:val="001407C1"/>
    <w:rsid w:val="00143044"/>
    <w:rsid w:val="0014519C"/>
    <w:rsid w:val="00147991"/>
    <w:rsid w:val="0016151F"/>
    <w:rsid w:val="00183FFD"/>
    <w:rsid w:val="00184334"/>
    <w:rsid w:val="001869A0"/>
    <w:rsid w:val="00187570"/>
    <w:rsid w:val="001A61BD"/>
    <w:rsid w:val="001A675E"/>
    <w:rsid w:val="001B1312"/>
    <w:rsid w:val="001C523B"/>
    <w:rsid w:val="001D5717"/>
    <w:rsid w:val="001E7AA0"/>
    <w:rsid w:val="001F0821"/>
    <w:rsid w:val="001F1D3F"/>
    <w:rsid w:val="001F4BC7"/>
    <w:rsid w:val="001F52AB"/>
    <w:rsid w:val="001F72F5"/>
    <w:rsid w:val="00204405"/>
    <w:rsid w:val="00206DF4"/>
    <w:rsid w:val="0021507E"/>
    <w:rsid w:val="00216B1C"/>
    <w:rsid w:val="0022072D"/>
    <w:rsid w:val="00221C0D"/>
    <w:rsid w:val="00234DF4"/>
    <w:rsid w:val="00240940"/>
    <w:rsid w:val="00244D9E"/>
    <w:rsid w:val="00250D7C"/>
    <w:rsid w:val="00254D5D"/>
    <w:rsid w:val="00255D22"/>
    <w:rsid w:val="00260771"/>
    <w:rsid w:val="0026129E"/>
    <w:rsid w:val="00264D09"/>
    <w:rsid w:val="00265015"/>
    <w:rsid w:val="00267AB5"/>
    <w:rsid w:val="002771E5"/>
    <w:rsid w:val="00285872"/>
    <w:rsid w:val="0029216D"/>
    <w:rsid w:val="0029358A"/>
    <w:rsid w:val="002943F8"/>
    <w:rsid w:val="002A3DCC"/>
    <w:rsid w:val="002B4215"/>
    <w:rsid w:val="002E10D4"/>
    <w:rsid w:val="002F1AFC"/>
    <w:rsid w:val="00310C3E"/>
    <w:rsid w:val="00314119"/>
    <w:rsid w:val="00320D19"/>
    <w:rsid w:val="00325C47"/>
    <w:rsid w:val="003321AB"/>
    <w:rsid w:val="0033335A"/>
    <w:rsid w:val="0033519F"/>
    <w:rsid w:val="0034741A"/>
    <w:rsid w:val="003509A2"/>
    <w:rsid w:val="00355B5F"/>
    <w:rsid w:val="00357CD2"/>
    <w:rsid w:val="00360B6F"/>
    <w:rsid w:val="00367CAB"/>
    <w:rsid w:val="003829B8"/>
    <w:rsid w:val="0038485A"/>
    <w:rsid w:val="003A09B2"/>
    <w:rsid w:val="003A2B72"/>
    <w:rsid w:val="003B4DED"/>
    <w:rsid w:val="003D2E29"/>
    <w:rsid w:val="003D7D03"/>
    <w:rsid w:val="003E2C64"/>
    <w:rsid w:val="003F0ADB"/>
    <w:rsid w:val="003F14F6"/>
    <w:rsid w:val="003F44CC"/>
    <w:rsid w:val="0040217C"/>
    <w:rsid w:val="00405B7A"/>
    <w:rsid w:val="004068C9"/>
    <w:rsid w:val="004217BE"/>
    <w:rsid w:val="00432E8B"/>
    <w:rsid w:val="0043338E"/>
    <w:rsid w:val="00434F86"/>
    <w:rsid w:val="0044133A"/>
    <w:rsid w:val="00454C1F"/>
    <w:rsid w:val="0047053E"/>
    <w:rsid w:val="00474D5B"/>
    <w:rsid w:val="00481B08"/>
    <w:rsid w:val="00493CFA"/>
    <w:rsid w:val="00494BCE"/>
    <w:rsid w:val="004C0289"/>
    <w:rsid w:val="004C08D6"/>
    <w:rsid w:val="004C6717"/>
    <w:rsid w:val="004E3EE2"/>
    <w:rsid w:val="004E7DE8"/>
    <w:rsid w:val="004F373D"/>
    <w:rsid w:val="00505B8E"/>
    <w:rsid w:val="005141E9"/>
    <w:rsid w:val="0052179E"/>
    <w:rsid w:val="005457C4"/>
    <w:rsid w:val="005514B8"/>
    <w:rsid w:val="00556C04"/>
    <w:rsid w:val="0056138C"/>
    <w:rsid w:val="00574DB9"/>
    <w:rsid w:val="00583FBC"/>
    <w:rsid w:val="00594A7C"/>
    <w:rsid w:val="00596B83"/>
    <w:rsid w:val="005A1AA3"/>
    <w:rsid w:val="005A4000"/>
    <w:rsid w:val="005A56D0"/>
    <w:rsid w:val="005B03C5"/>
    <w:rsid w:val="005B3421"/>
    <w:rsid w:val="005C1E55"/>
    <w:rsid w:val="005C5ED5"/>
    <w:rsid w:val="005D072C"/>
    <w:rsid w:val="005E00EE"/>
    <w:rsid w:val="005F10E2"/>
    <w:rsid w:val="00605064"/>
    <w:rsid w:val="006051CC"/>
    <w:rsid w:val="00606E8D"/>
    <w:rsid w:val="00611E68"/>
    <w:rsid w:val="006168AF"/>
    <w:rsid w:val="006365A2"/>
    <w:rsid w:val="006435A1"/>
    <w:rsid w:val="00653313"/>
    <w:rsid w:val="006551B0"/>
    <w:rsid w:val="00656705"/>
    <w:rsid w:val="00662631"/>
    <w:rsid w:val="00682918"/>
    <w:rsid w:val="00685E16"/>
    <w:rsid w:val="00686127"/>
    <w:rsid w:val="00690005"/>
    <w:rsid w:val="00697225"/>
    <w:rsid w:val="006B7BCA"/>
    <w:rsid w:val="006C716D"/>
    <w:rsid w:val="006D17B4"/>
    <w:rsid w:val="006E5BC9"/>
    <w:rsid w:val="006F1D4C"/>
    <w:rsid w:val="00704A54"/>
    <w:rsid w:val="007142DE"/>
    <w:rsid w:val="00715940"/>
    <w:rsid w:val="0071769E"/>
    <w:rsid w:val="007230DD"/>
    <w:rsid w:val="007264AD"/>
    <w:rsid w:val="007345F0"/>
    <w:rsid w:val="00746ABD"/>
    <w:rsid w:val="00763347"/>
    <w:rsid w:val="00770FF3"/>
    <w:rsid w:val="007710FF"/>
    <w:rsid w:val="00782968"/>
    <w:rsid w:val="007A2EAF"/>
    <w:rsid w:val="007A46BA"/>
    <w:rsid w:val="007A55EC"/>
    <w:rsid w:val="007B1447"/>
    <w:rsid w:val="007B3691"/>
    <w:rsid w:val="007C00F5"/>
    <w:rsid w:val="007C33D1"/>
    <w:rsid w:val="007C41D0"/>
    <w:rsid w:val="007D18ED"/>
    <w:rsid w:val="007D7740"/>
    <w:rsid w:val="007E1547"/>
    <w:rsid w:val="007E603B"/>
    <w:rsid w:val="007E736B"/>
    <w:rsid w:val="007E78C6"/>
    <w:rsid w:val="007F5EF3"/>
    <w:rsid w:val="00804001"/>
    <w:rsid w:val="00805028"/>
    <w:rsid w:val="008072D3"/>
    <w:rsid w:val="00813FD3"/>
    <w:rsid w:val="00815CBE"/>
    <w:rsid w:val="008345CE"/>
    <w:rsid w:val="008356E7"/>
    <w:rsid w:val="008368B1"/>
    <w:rsid w:val="00840DF9"/>
    <w:rsid w:val="008476D1"/>
    <w:rsid w:val="00861D63"/>
    <w:rsid w:val="00867CD0"/>
    <w:rsid w:val="0087378A"/>
    <w:rsid w:val="008741C2"/>
    <w:rsid w:val="008766A7"/>
    <w:rsid w:val="0088372E"/>
    <w:rsid w:val="00893678"/>
    <w:rsid w:val="008B0B62"/>
    <w:rsid w:val="008B54B6"/>
    <w:rsid w:val="008B79C6"/>
    <w:rsid w:val="008C283C"/>
    <w:rsid w:val="008C35CE"/>
    <w:rsid w:val="008C3B41"/>
    <w:rsid w:val="008C47CC"/>
    <w:rsid w:val="008C54AA"/>
    <w:rsid w:val="008D5C39"/>
    <w:rsid w:val="008E039D"/>
    <w:rsid w:val="008E4BA2"/>
    <w:rsid w:val="008F637B"/>
    <w:rsid w:val="00901CC1"/>
    <w:rsid w:val="0090450A"/>
    <w:rsid w:val="009109C5"/>
    <w:rsid w:val="009302D1"/>
    <w:rsid w:val="00941C10"/>
    <w:rsid w:val="00944F9C"/>
    <w:rsid w:val="00947522"/>
    <w:rsid w:val="0095050A"/>
    <w:rsid w:val="009572E2"/>
    <w:rsid w:val="0096482E"/>
    <w:rsid w:val="0097631D"/>
    <w:rsid w:val="00980E45"/>
    <w:rsid w:val="00984EB0"/>
    <w:rsid w:val="0098630C"/>
    <w:rsid w:val="00996237"/>
    <w:rsid w:val="009A06FA"/>
    <w:rsid w:val="009B57DB"/>
    <w:rsid w:val="009B6C14"/>
    <w:rsid w:val="009C3273"/>
    <w:rsid w:val="009C35C4"/>
    <w:rsid w:val="009D5466"/>
    <w:rsid w:val="009D733C"/>
    <w:rsid w:val="009E55F1"/>
    <w:rsid w:val="009E736A"/>
    <w:rsid w:val="009F6842"/>
    <w:rsid w:val="009F7614"/>
    <w:rsid w:val="00A01BEE"/>
    <w:rsid w:val="00A02E5D"/>
    <w:rsid w:val="00A03BE7"/>
    <w:rsid w:val="00A06D53"/>
    <w:rsid w:val="00A21116"/>
    <w:rsid w:val="00A26B60"/>
    <w:rsid w:val="00A315BE"/>
    <w:rsid w:val="00A40B59"/>
    <w:rsid w:val="00A54DEB"/>
    <w:rsid w:val="00A551A2"/>
    <w:rsid w:val="00A624B5"/>
    <w:rsid w:val="00A630AD"/>
    <w:rsid w:val="00A86E0B"/>
    <w:rsid w:val="00A94894"/>
    <w:rsid w:val="00AA7D44"/>
    <w:rsid w:val="00AC5F77"/>
    <w:rsid w:val="00AD2F59"/>
    <w:rsid w:val="00AD393C"/>
    <w:rsid w:val="00AE1F94"/>
    <w:rsid w:val="00B02C6D"/>
    <w:rsid w:val="00B02F0F"/>
    <w:rsid w:val="00B12A6E"/>
    <w:rsid w:val="00B1473D"/>
    <w:rsid w:val="00B17AAD"/>
    <w:rsid w:val="00B23D76"/>
    <w:rsid w:val="00B2472D"/>
    <w:rsid w:val="00B24F63"/>
    <w:rsid w:val="00B54FA0"/>
    <w:rsid w:val="00B73BD4"/>
    <w:rsid w:val="00B752C6"/>
    <w:rsid w:val="00B76516"/>
    <w:rsid w:val="00BA32EB"/>
    <w:rsid w:val="00BB034F"/>
    <w:rsid w:val="00BB3DC6"/>
    <w:rsid w:val="00BC7E35"/>
    <w:rsid w:val="00BD2D24"/>
    <w:rsid w:val="00BD7CC3"/>
    <w:rsid w:val="00BE11D7"/>
    <w:rsid w:val="00BE4A96"/>
    <w:rsid w:val="00BE6EF6"/>
    <w:rsid w:val="00BE7EDF"/>
    <w:rsid w:val="00BF0652"/>
    <w:rsid w:val="00BF78CF"/>
    <w:rsid w:val="00C02B3D"/>
    <w:rsid w:val="00C038A1"/>
    <w:rsid w:val="00C13BFF"/>
    <w:rsid w:val="00C22AEE"/>
    <w:rsid w:val="00C24FCD"/>
    <w:rsid w:val="00C31144"/>
    <w:rsid w:val="00C51591"/>
    <w:rsid w:val="00C53B69"/>
    <w:rsid w:val="00C55A5A"/>
    <w:rsid w:val="00C5773D"/>
    <w:rsid w:val="00C631B5"/>
    <w:rsid w:val="00C803D6"/>
    <w:rsid w:val="00C833E6"/>
    <w:rsid w:val="00C83E15"/>
    <w:rsid w:val="00C9768B"/>
    <w:rsid w:val="00CA0BA6"/>
    <w:rsid w:val="00CA4049"/>
    <w:rsid w:val="00CA7C6A"/>
    <w:rsid w:val="00CB3925"/>
    <w:rsid w:val="00CC7699"/>
    <w:rsid w:val="00CC79A3"/>
    <w:rsid w:val="00CD4820"/>
    <w:rsid w:val="00CD662C"/>
    <w:rsid w:val="00CF091B"/>
    <w:rsid w:val="00CF102C"/>
    <w:rsid w:val="00CF7C26"/>
    <w:rsid w:val="00D01885"/>
    <w:rsid w:val="00D0197B"/>
    <w:rsid w:val="00D1058D"/>
    <w:rsid w:val="00D129AE"/>
    <w:rsid w:val="00D1730B"/>
    <w:rsid w:val="00D3298C"/>
    <w:rsid w:val="00D403A4"/>
    <w:rsid w:val="00D465BD"/>
    <w:rsid w:val="00D51349"/>
    <w:rsid w:val="00D51E3A"/>
    <w:rsid w:val="00D54332"/>
    <w:rsid w:val="00D57C37"/>
    <w:rsid w:val="00D6408B"/>
    <w:rsid w:val="00D64B7B"/>
    <w:rsid w:val="00D652BC"/>
    <w:rsid w:val="00D6785D"/>
    <w:rsid w:val="00D703C4"/>
    <w:rsid w:val="00D70702"/>
    <w:rsid w:val="00D70A5F"/>
    <w:rsid w:val="00D72880"/>
    <w:rsid w:val="00D772D4"/>
    <w:rsid w:val="00DB3F8A"/>
    <w:rsid w:val="00DB6441"/>
    <w:rsid w:val="00DE3122"/>
    <w:rsid w:val="00E00C27"/>
    <w:rsid w:val="00E03FCE"/>
    <w:rsid w:val="00E11C39"/>
    <w:rsid w:val="00E15A07"/>
    <w:rsid w:val="00E3122D"/>
    <w:rsid w:val="00E32945"/>
    <w:rsid w:val="00E5758B"/>
    <w:rsid w:val="00E6085A"/>
    <w:rsid w:val="00E82FF2"/>
    <w:rsid w:val="00E837B4"/>
    <w:rsid w:val="00E949AE"/>
    <w:rsid w:val="00EA070A"/>
    <w:rsid w:val="00EA23DF"/>
    <w:rsid w:val="00EB6C6B"/>
    <w:rsid w:val="00EC609A"/>
    <w:rsid w:val="00ED01C0"/>
    <w:rsid w:val="00ED6313"/>
    <w:rsid w:val="00EE7905"/>
    <w:rsid w:val="00EF3076"/>
    <w:rsid w:val="00F0421F"/>
    <w:rsid w:val="00F07103"/>
    <w:rsid w:val="00F117AA"/>
    <w:rsid w:val="00F121C6"/>
    <w:rsid w:val="00F1321E"/>
    <w:rsid w:val="00F20796"/>
    <w:rsid w:val="00F2320E"/>
    <w:rsid w:val="00F30674"/>
    <w:rsid w:val="00F32065"/>
    <w:rsid w:val="00F322B7"/>
    <w:rsid w:val="00F561AE"/>
    <w:rsid w:val="00F65B8F"/>
    <w:rsid w:val="00F66770"/>
    <w:rsid w:val="00F70D8D"/>
    <w:rsid w:val="00F72ECB"/>
    <w:rsid w:val="00F74D85"/>
    <w:rsid w:val="00F86BC5"/>
    <w:rsid w:val="00F9778F"/>
    <w:rsid w:val="00FA555E"/>
    <w:rsid w:val="00FA78E8"/>
    <w:rsid w:val="00FB1ABA"/>
    <w:rsid w:val="00FB6D0F"/>
    <w:rsid w:val="00FC122E"/>
    <w:rsid w:val="00FC17B1"/>
    <w:rsid w:val="00FD3985"/>
    <w:rsid w:val="00FE7BC1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31BC19-0F5D-450D-8931-ABC352EF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3C4"/>
    <w:pPr>
      <w:ind w:left="720"/>
      <w:contextualSpacing/>
    </w:pPr>
  </w:style>
  <w:style w:type="table" w:styleId="TableGrid">
    <w:name w:val="Table Grid"/>
    <w:basedOn w:val="TableNormal"/>
    <w:uiPriority w:val="39"/>
    <w:rsid w:val="0014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">
    <w:name w:val="subject"/>
    <w:basedOn w:val="DefaultParagraphFont"/>
    <w:rsid w:val="009E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204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22</cp:revision>
  <dcterms:created xsi:type="dcterms:W3CDTF">2024-11-28T02:48:00Z</dcterms:created>
  <dcterms:modified xsi:type="dcterms:W3CDTF">2024-11-28T08:21:00Z</dcterms:modified>
</cp:coreProperties>
</file>