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0"/>
        <w:tblW w:w="12900" w:type="dxa"/>
        <w:tblLook w:val="04A0" w:firstRow="1" w:lastRow="0" w:firstColumn="1" w:lastColumn="0" w:noHBand="0" w:noVBand="1"/>
      </w:tblPr>
      <w:tblGrid>
        <w:gridCol w:w="4849"/>
        <w:gridCol w:w="8051"/>
      </w:tblGrid>
      <w:tr w:rsidR="000F1508" w:rsidRPr="009B0EE6" w14:paraId="03006F81" w14:textId="77777777" w:rsidTr="00817657">
        <w:trPr>
          <w:trHeight w:val="1275"/>
        </w:trPr>
        <w:tc>
          <w:tcPr>
            <w:tcW w:w="4849" w:type="dxa"/>
            <w:shd w:val="clear" w:color="auto" w:fill="auto"/>
          </w:tcPr>
          <w:p w14:paraId="2AD4720F" w14:textId="77777777" w:rsidR="000F1508" w:rsidRDefault="000F1508" w:rsidP="0081765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CỤC QUẢN LÝ KHÁM, CHỮA BỆNH</w:t>
            </w:r>
          </w:p>
          <w:p w14:paraId="33286A30" w14:textId="203CB07C" w:rsidR="000F1508" w:rsidRDefault="000F1508" w:rsidP="00817657">
            <w:pPr>
              <w:jc w:val="center"/>
              <w:rPr>
                <w:b/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E013014" wp14:editId="370F0DA6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295643</wp:posOffset>
                      </wp:positionV>
                      <wp:extent cx="426720" cy="0"/>
                      <wp:effectExtent l="0" t="0" r="0" b="0"/>
                      <wp:wrapNone/>
                      <wp:docPr id="212357494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306F18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7.55pt;margin-top:23.3pt;width:3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BỘ PHẬN MỘT CỬA</w:t>
            </w:r>
          </w:p>
        </w:tc>
        <w:tc>
          <w:tcPr>
            <w:tcW w:w="8051" w:type="dxa"/>
            <w:shd w:val="clear" w:color="auto" w:fill="auto"/>
          </w:tcPr>
          <w:p w14:paraId="307E8AE1" w14:textId="77777777" w:rsidR="000F1508" w:rsidRDefault="000F1508" w:rsidP="00817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14:paraId="01A2B29B" w14:textId="2E4063D9" w:rsidR="000F1508" w:rsidRDefault="000F1508" w:rsidP="00817657">
            <w:pPr>
              <w:jc w:val="center"/>
              <w:rPr>
                <w:b/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E9E529F" wp14:editId="15B51CBB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295724</wp:posOffset>
                      </wp:positionV>
                      <wp:extent cx="1783080" cy="0"/>
                      <wp:effectExtent l="0" t="0" r="0" b="0"/>
                      <wp:wrapNone/>
                      <wp:docPr id="48968697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3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4AEA9310" id="Straight Arrow Connector 1" o:spid="_x0000_s1026" type="#_x0000_t32" style="position:absolute;margin-left:128.45pt;margin-top:23.3pt;width:14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Độc lập - Tự do - Hạnh phúc</w:t>
            </w:r>
          </w:p>
          <w:p w14:paraId="59AAA81E" w14:textId="27457258" w:rsidR="000F1508" w:rsidRDefault="000F1508" w:rsidP="00817657">
            <w:pPr>
              <w:rPr>
                <w:szCs w:val="26"/>
              </w:rPr>
            </w:pPr>
          </w:p>
        </w:tc>
      </w:tr>
      <w:tr w:rsidR="000F1508" w:rsidRPr="009B0EE6" w14:paraId="7E837702" w14:textId="77777777" w:rsidTr="00817657">
        <w:trPr>
          <w:trHeight w:val="371"/>
        </w:trPr>
        <w:tc>
          <w:tcPr>
            <w:tcW w:w="4849" w:type="dxa"/>
            <w:shd w:val="clear" w:color="auto" w:fill="auto"/>
          </w:tcPr>
          <w:p w14:paraId="42C25652" w14:textId="77777777" w:rsidR="000F1508" w:rsidRDefault="000F1508" w:rsidP="00817657">
            <w:pPr>
              <w:jc w:val="center"/>
              <w:rPr>
                <w:szCs w:val="26"/>
              </w:rPr>
            </w:pPr>
          </w:p>
          <w:p w14:paraId="347652F2" w14:textId="77777777" w:rsidR="000F1508" w:rsidRDefault="000F1508" w:rsidP="0081765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</w:t>
            </w:r>
          </w:p>
        </w:tc>
        <w:tc>
          <w:tcPr>
            <w:tcW w:w="8051" w:type="dxa"/>
            <w:shd w:val="clear" w:color="auto" w:fill="auto"/>
          </w:tcPr>
          <w:p w14:paraId="3A58DF83" w14:textId="77777777" w:rsidR="000F1508" w:rsidRDefault="000F1508" w:rsidP="00817657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Hà Nội, ngày …… tháng …… năm ……</w:t>
            </w:r>
          </w:p>
        </w:tc>
      </w:tr>
    </w:tbl>
    <w:p w14:paraId="678B7657" w14:textId="4389F3E0" w:rsidR="00817657" w:rsidRDefault="00817657" w:rsidP="00817657">
      <w:pPr>
        <w:jc w:val="right"/>
        <w:rPr>
          <w:b/>
          <w:bCs/>
        </w:rPr>
      </w:pPr>
      <w:r>
        <w:rPr>
          <w:b/>
          <w:bCs/>
        </w:rPr>
        <w:t>Biểu mẫu 01</w:t>
      </w:r>
    </w:p>
    <w:p w14:paraId="200CF6DD" w14:textId="1F67AE03" w:rsidR="00046768" w:rsidRDefault="00870944" w:rsidP="00AC1EB4">
      <w:pPr>
        <w:jc w:val="center"/>
        <w:rPr>
          <w:b/>
          <w:bCs/>
        </w:rPr>
      </w:pPr>
      <w:r>
        <w:rPr>
          <w:b/>
          <w:bCs/>
        </w:rPr>
        <w:t>B</w:t>
      </w:r>
      <w:r w:rsidR="0006377D">
        <w:rPr>
          <w:b/>
          <w:bCs/>
        </w:rPr>
        <w:t>Ả</w:t>
      </w:r>
      <w:r>
        <w:rPr>
          <w:b/>
          <w:bCs/>
        </w:rPr>
        <w:t>NG KIỂM THÀNH PHẦN HỒ SƠ</w:t>
      </w:r>
      <w:r w:rsidR="0047170B">
        <w:rPr>
          <w:b/>
          <w:bCs/>
        </w:rPr>
        <w:t xml:space="preserve"> ĐỀ NGHỊ</w:t>
      </w:r>
      <w:r>
        <w:rPr>
          <w:b/>
          <w:bCs/>
        </w:rPr>
        <w:t xml:space="preserve"> </w:t>
      </w:r>
      <w:r w:rsidR="0047170B">
        <w:rPr>
          <w:b/>
          <w:bCs/>
        </w:rPr>
        <w:t>XẾP CẤP CHUYÊN MÔN KỸ THUẬT</w:t>
      </w:r>
    </w:p>
    <w:p w14:paraId="28F71B91" w14:textId="31B529AE" w:rsidR="00AC1EB4" w:rsidRDefault="00AC1EB4" w:rsidP="00AC1EB4">
      <w:pPr>
        <w:rPr>
          <w:b/>
          <w:bCs/>
        </w:rPr>
      </w:pPr>
      <w:r>
        <w:rPr>
          <w:b/>
          <w:bCs/>
        </w:rPr>
        <w:t xml:space="preserve">1. </w:t>
      </w:r>
      <w:r w:rsidR="000F1508">
        <w:rPr>
          <w:b/>
          <w:bCs/>
        </w:rPr>
        <w:t>Tên cơ sở khám bệnh, chữa bệnh</w:t>
      </w:r>
      <w:r>
        <w:rPr>
          <w:b/>
          <w:bCs/>
        </w:rPr>
        <w:t xml:space="preserve">: </w:t>
      </w:r>
    </w:p>
    <w:p w14:paraId="7C4D38BE" w14:textId="69DB6185" w:rsidR="00D6451B" w:rsidRDefault="00D6451B" w:rsidP="00F87510">
      <w:pPr>
        <w:spacing w:after="240"/>
        <w:rPr>
          <w:b/>
          <w:bCs/>
        </w:rPr>
      </w:pPr>
      <w:r>
        <w:rPr>
          <w:b/>
          <w:bCs/>
        </w:rPr>
        <w:t xml:space="preserve">2. </w:t>
      </w:r>
      <w:r w:rsidR="000F1508">
        <w:rPr>
          <w:b/>
          <w:bCs/>
        </w:rPr>
        <w:t>Bảng kiểm</w:t>
      </w:r>
    </w:p>
    <w:tbl>
      <w:tblPr>
        <w:tblStyle w:val="TableGrid"/>
        <w:tblpPr w:leftFromText="180" w:rightFromText="180" w:vertAnchor="text" w:tblpY="1"/>
        <w:tblOverlap w:val="never"/>
        <w:tblW w:w="14533" w:type="dxa"/>
        <w:tblLook w:val="04A0" w:firstRow="1" w:lastRow="0" w:firstColumn="1" w:lastColumn="0" w:noHBand="0" w:noVBand="1"/>
      </w:tblPr>
      <w:tblGrid>
        <w:gridCol w:w="772"/>
        <w:gridCol w:w="11272"/>
        <w:gridCol w:w="1222"/>
        <w:gridCol w:w="1267"/>
      </w:tblGrid>
      <w:tr w:rsidR="00CE018E" w:rsidRPr="00BD1C24" w14:paraId="7770986D" w14:textId="77777777" w:rsidTr="00D262D9">
        <w:trPr>
          <w:tblHeader/>
        </w:trPr>
        <w:tc>
          <w:tcPr>
            <w:tcW w:w="772" w:type="dxa"/>
            <w:vMerge w:val="restart"/>
          </w:tcPr>
          <w:p w14:paraId="37672231" w14:textId="795B2522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272" w:type="dxa"/>
            <w:vMerge w:val="restart"/>
          </w:tcPr>
          <w:p w14:paraId="0A977624" w14:textId="0B96A825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Hồ sơ</w:t>
            </w:r>
          </w:p>
        </w:tc>
        <w:tc>
          <w:tcPr>
            <w:tcW w:w="2489" w:type="dxa"/>
            <w:gridSpan w:val="2"/>
          </w:tcPr>
          <w:p w14:paraId="4B548E05" w14:textId="58610D3A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Kết quả kiểm tra</w:t>
            </w:r>
          </w:p>
        </w:tc>
      </w:tr>
      <w:tr w:rsidR="00CE018E" w:rsidRPr="00BD1C24" w14:paraId="5DEA856D" w14:textId="77777777" w:rsidTr="00D262D9">
        <w:trPr>
          <w:tblHeader/>
        </w:trPr>
        <w:tc>
          <w:tcPr>
            <w:tcW w:w="772" w:type="dxa"/>
            <w:vMerge/>
          </w:tcPr>
          <w:p w14:paraId="35947D77" w14:textId="77777777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72" w:type="dxa"/>
            <w:vMerge/>
          </w:tcPr>
          <w:p w14:paraId="1C9E1F6A" w14:textId="77777777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2" w:type="dxa"/>
          </w:tcPr>
          <w:p w14:paraId="7927EF89" w14:textId="1319236D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Có</w:t>
            </w:r>
          </w:p>
        </w:tc>
        <w:tc>
          <w:tcPr>
            <w:tcW w:w="1267" w:type="dxa"/>
          </w:tcPr>
          <w:p w14:paraId="0C1D464C" w14:textId="1C8B9A13" w:rsidR="00CE018E" w:rsidRPr="00BD1C24" w:rsidRDefault="00CE018E" w:rsidP="00D262D9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Không</w:t>
            </w:r>
          </w:p>
        </w:tc>
      </w:tr>
      <w:tr w:rsidR="00CE018E" w:rsidRPr="00BD1C24" w14:paraId="1FBBFFD2" w14:textId="77777777" w:rsidTr="00D262D9">
        <w:tc>
          <w:tcPr>
            <w:tcW w:w="772" w:type="dxa"/>
          </w:tcPr>
          <w:p w14:paraId="090D7C65" w14:textId="2D103E1E" w:rsidR="00CE018E" w:rsidRPr="00BD1C24" w:rsidRDefault="00CE018E" w:rsidP="00D262D9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1272" w:type="dxa"/>
          </w:tcPr>
          <w:p w14:paraId="6569E157" w14:textId="073A5ACD" w:rsidR="00CE018E" w:rsidRPr="009062FA" w:rsidRDefault="00824331" w:rsidP="00D262D9">
            <w:pPr>
              <w:spacing w:before="40" w:after="40" w:line="340" w:lineRule="exact"/>
              <w:rPr>
                <w:b/>
                <w:bCs/>
                <w:sz w:val="26"/>
                <w:szCs w:val="26"/>
              </w:rPr>
            </w:pPr>
            <w:r w:rsidRPr="009062FA">
              <w:rPr>
                <w:b/>
                <w:bCs/>
                <w:sz w:val="26"/>
                <w:szCs w:val="26"/>
              </w:rPr>
              <w:t>Bản gốc</w:t>
            </w:r>
          </w:p>
        </w:tc>
        <w:tc>
          <w:tcPr>
            <w:tcW w:w="1222" w:type="dxa"/>
          </w:tcPr>
          <w:p w14:paraId="29F6BEB8" w14:textId="2DBD3E60" w:rsidR="00CE018E" w:rsidRPr="00BD1C24" w:rsidRDefault="00CE018E" w:rsidP="00D262D9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79FF52D6" w14:textId="77777777" w:rsidR="00CE018E" w:rsidRPr="00BD1C24" w:rsidRDefault="00CE018E" w:rsidP="00D262D9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26B2EEBD" w14:textId="77777777" w:rsidTr="00D262D9">
        <w:tc>
          <w:tcPr>
            <w:tcW w:w="772" w:type="dxa"/>
          </w:tcPr>
          <w:p w14:paraId="1EC98993" w14:textId="77777777" w:rsidR="00824331" w:rsidRPr="00BD1C24" w:rsidRDefault="00824331" w:rsidP="00D262D9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1272" w:type="dxa"/>
          </w:tcPr>
          <w:p w14:paraId="34AF7E4E" w14:textId="2602EA7B" w:rsidR="00824331" w:rsidRDefault="00824331" w:rsidP="00D262D9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đề nghị</w:t>
            </w:r>
          </w:p>
        </w:tc>
        <w:tc>
          <w:tcPr>
            <w:tcW w:w="1222" w:type="dxa"/>
          </w:tcPr>
          <w:p w14:paraId="4B8D4F20" w14:textId="77777777" w:rsidR="00824331" w:rsidRPr="00BD1C24" w:rsidRDefault="00824331" w:rsidP="00D262D9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072161D5" w14:textId="77777777" w:rsidR="00824331" w:rsidRPr="00BD1C24" w:rsidRDefault="00824331" w:rsidP="00D262D9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CE018E" w:rsidRPr="00BD1C24" w14:paraId="7C84C34C" w14:textId="77777777" w:rsidTr="00D262D9">
        <w:tc>
          <w:tcPr>
            <w:tcW w:w="772" w:type="dxa"/>
            <w:tcBorders>
              <w:bottom w:val="single" w:sz="4" w:space="0" w:color="auto"/>
            </w:tcBorders>
          </w:tcPr>
          <w:p w14:paraId="43B93A9E" w14:textId="15D53BA9" w:rsidR="00CE018E" w:rsidRPr="00BD1C24" w:rsidRDefault="00CE018E" w:rsidP="00D262D9">
            <w:pPr>
              <w:spacing w:after="120" w:line="360" w:lineRule="exact"/>
              <w:rPr>
                <w:sz w:val="26"/>
                <w:szCs w:val="26"/>
              </w:rPr>
            </w:pPr>
          </w:p>
        </w:tc>
        <w:tc>
          <w:tcPr>
            <w:tcW w:w="11272" w:type="dxa"/>
            <w:tcBorders>
              <w:bottom w:val="single" w:sz="4" w:space="0" w:color="auto"/>
            </w:tcBorders>
          </w:tcPr>
          <w:p w14:paraId="340A8E00" w14:textId="12B8D7E7" w:rsidR="00CE018E" w:rsidRPr="00BD1C24" w:rsidRDefault="0047170B" w:rsidP="00D262D9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Bảng tự chấm điểm theo tiêu chí và nội dung đánh giá quy định tại Phụ lục V ban hành kèm theo Nghị định 96/2023-NĐ-CP ngày 30 tháng 12 năm 2023 của Chính phủ Quy định chi tiết một số điều của Luật Khám bệnh, chữa bệnh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3F65E3C" w14:textId="77777777" w:rsidR="00CE018E" w:rsidRPr="00BD1C24" w:rsidRDefault="00CE018E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6D89DB2B" w14:textId="77777777" w:rsidR="00CE018E" w:rsidRPr="00BD1C24" w:rsidRDefault="00CE018E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CE018E" w:rsidRPr="00BD1C24" w14:paraId="4AA2ACBC" w14:textId="77777777" w:rsidTr="00D262D9">
        <w:tc>
          <w:tcPr>
            <w:tcW w:w="772" w:type="dxa"/>
            <w:tcBorders>
              <w:bottom w:val="dashed" w:sz="4" w:space="0" w:color="auto"/>
            </w:tcBorders>
          </w:tcPr>
          <w:p w14:paraId="521E4653" w14:textId="7F52F865" w:rsidR="00CE018E" w:rsidRPr="00BD1C24" w:rsidRDefault="00CE018E" w:rsidP="00D262D9">
            <w:pPr>
              <w:spacing w:before="120" w:after="120" w:line="360" w:lineRule="exact"/>
              <w:rPr>
                <w:sz w:val="26"/>
                <w:szCs w:val="26"/>
              </w:rPr>
            </w:pPr>
          </w:p>
        </w:tc>
        <w:tc>
          <w:tcPr>
            <w:tcW w:w="11272" w:type="dxa"/>
            <w:tcBorders>
              <w:bottom w:val="dashed" w:sz="4" w:space="0" w:color="auto"/>
            </w:tcBorders>
          </w:tcPr>
          <w:p w14:paraId="6E7CD25D" w14:textId="43A7C1E2" w:rsidR="00CE018E" w:rsidRPr="009062FA" w:rsidRDefault="00CE018E" w:rsidP="00D262D9">
            <w:pPr>
              <w:spacing w:before="120" w:after="120" w:line="360" w:lineRule="exact"/>
              <w:rPr>
                <w:b/>
                <w:bCs/>
                <w:sz w:val="26"/>
                <w:szCs w:val="26"/>
              </w:rPr>
            </w:pPr>
            <w:r w:rsidRPr="009062FA">
              <w:rPr>
                <w:b/>
                <w:bCs/>
                <w:sz w:val="26"/>
                <w:szCs w:val="26"/>
              </w:rPr>
              <w:t xml:space="preserve">Bản sao hợp lệ </w:t>
            </w:r>
            <w:r w:rsidR="000E3014" w:rsidRPr="009062FA">
              <w:rPr>
                <w:b/>
                <w:bCs/>
                <w:sz w:val="26"/>
                <w:szCs w:val="26"/>
              </w:rPr>
              <w:t>Các tài liệu minh chứng</w:t>
            </w:r>
          </w:p>
        </w:tc>
        <w:tc>
          <w:tcPr>
            <w:tcW w:w="1222" w:type="dxa"/>
            <w:tcBorders>
              <w:bottom w:val="dashed" w:sz="4" w:space="0" w:color="auto"/>
            </w:tcBorders>
          </w:tcPr>
          <w:p w14:paraId="459F2F6C" w14:textId="19FC7F14" w:rsidR="00CE018E" w:rsidRPr="00BD1C24" w:rsidRDefault="00CE018E" w:rsidP="00D262D9">
            <w:pPr>
              <w:spacing w:before="120"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dashed" w:sz="4" w:space="0" w:color="auto"/>
            </w:tcBorders>
          </w:tcPr>
          <w:p w14:paraId="06EB22F8" w14:textId="77777777" w:rsidR="00CE018E" w:rsidRPr="00BD1C24" w:rsidRDefault="00CE018E" w:rsidP="00D262D9">
            <w:pPr>
              <w:spacing w:before="120"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262D9" w:rsidRPr="00BD1C24" w14:paraId="393F3288" w14:textId="77777777" w:rsidTr="00D262D9">
        <w:tc>
          <w:tcPr>
            <w:tcW w:w="772" w:type="dxa"/>
            <w:tcBorders>
              <w:bottom w:val="dashed" w:sz="4" w:space="0" w:color="auto"/>
            </w:tcBorders>
          </w:tcPr>
          <w:p w14:paraId="63B792B9" w14:textId="48825DFA" w:rsidR="00D262D9" w:rsidRPr="00D262D9" w:rsidRDefault="00D262D9" w:rsidP="00D262D9">
            <w:pPr>
              <w:spacing w:after="12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1272" w:type="dxa"/>
            <w:tcBorders>
              <w:bottom w:val="dashed" w:sz="4" w:space="0" w:color="auto"/>
            </w:tcBorders>
          </w:tcPr>
          <w:p w14:paraId="1484A511" w14:textId="0A423D2C" w:rsidR="00D262D9" w:rsidRPr="00D262D9" w:rsidRDefault="00D262D9" w:rsidP="00D262D9">
            <w:pPr>
              <w:spacing w:after="12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Năng lực cung cấp dịch vụ khám bệnh chữa bệnh và phạm vi hoạt động chuyên môn</w:t>
            </w:r>
          </w:p>
        </w:tc>
        <w:tc>
          <w:tcPr>
            <w:tcW w:w="1222" w:type="dxa"/>
            <w:tcBorders>
              <w:bottom w:val="dashed" w:sz="4" w:space="0" w:color="auto"/>
            </w:tcBorders>
          </w:tcPr>
          <w:p w14:paraId="3FBD3932" w14:textId="77777777" w:rsidR="00D262D9" w:rsidRPr="00BD1C24" w:rsidRDefault="00D262D9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dashed" w:sz="4" w:space="0" w:color="auto"/>
            </w:tcBorders>
          </w:tcPr>
          <w:p w14:paraId="5947F998" w14:textId="77777777" w:rsidR="00D262D9" w:rsidRPr="00BD1C24" w:rsidRDefault="00D262D9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3808E9A9" w14:textId="77777777" w:rsidTr="00D262D9">
        <w:tc>
          <w:tcPr>
            <w:tcW w:w="772" w:type="dxa"/>
            <w:tcBorders>
              <w:bottom w:val="dashed" w:sz="4" w:space="0" w:color="auto"/>
            </w:tcBorders>
          </w:tcPr>
          <w:p w14:paraId="5896D8A6" w14:textId="48F8C86B" w:rsidR="00824331" w:rsidRDefault="00824331" w:rsidP="00D262D9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72" w:type="dxa"/>
            <w:tcBorders>
              <w:bottom w:val="dashed" w:sz="4" w:space="0" w:color="auto"/>
            </w:tcBorders>
          </w:tcPr>
          <w:p w14:paraId="2E02306C" w14:textId="0EAF2C37" w:rsidR="00824331" w:rsidRPr="00BD1C24" w:rsidRDefault="00824331" w:rsidP="00D262D9">
            <w:pPr>
              <w:spacing w:after="12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Năng lực thực hiện kỹ thuật</w:t>
            </w:r>
          </w:p>
        </w:tc>
        <w:tc>
          <w:tcPr>
            <w:tcW w:w="1222" w:type="dxa"/>
            <w:tcBorders>
              <w:bottom w:val="dashed" w:sz="4" w:space="0" w:color="auto"/>
            </w:tcBorders>
          </w:tcPr>
          <w:p w14:paraId="25086A17" w14:textId="77777777" w:rsidR="00824331" w:rsidRPr="00BD1C24" w:rsidRDefault="00824331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dashed" w:sz="4" w:space="0" w:color="auto"/>
            </w:tcBorders>
          </w:tcPr>
          <w:p w14:paraId="4EDAB970" w14:textId="77777777" w:rsidR="00824331" w:rsidRPr="00BD1C24" w:rsidRDefault="00824331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CE018E" w:rsidRPr="00BD1C24" w14:paraId="1E1D3FE9" w14:textId="77777777" w:rsidTr="00D262D9">
        <w:tc>
          <w:tcPr>
            <w:tcW w:w="772" w:type="dxa"/>
            <w:tcBorders>
              <w:bottom w:val="dashed" w:sz="4" w:space="0" w:color="auto"/>
            </w:tcBorders>
          </w:tcPr>
          <w:p w14:paraId="72E03CE3" w14:textId="18478EC9" w:rsidR="00CE018E" w:rsidRPr="00BD1C24" w:rsidRDefault="00824331" w:rsidP="00D262D9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18E">
              <w:rPr>
                <w:sz w:val="26"/>
                <w:szCs w:val="26"/>
              </w:rPr>
              <w:t>.1</w:t>
            </w:r>
          </w:p>
        </w:tc>
        <w:tc>
          <w:tcPr>
            <w:tcW w:w="11272" w:type="dxa"/>
            <w:tcBorders>
              <w:bottom w:val="dashed" w:sz="4" w:space="0" w:color="auto"/>
            </w:tcBorders>
          </w:tcPr>
          <w:p w14:paraId="1F8CB9D1" w14:textId="0CB9493A" w:rsidR="00CE018E" w:rsidRPr="00BD1C24" w:rsidRDefault="000E3014" w:rsidP="00D262D9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mục</w:t>
            </w:r>
            <w:r w:rsidRPr="00A40190">
              <w:rPr>
                <w:iCs/>
                <w:sz w:val="26"/>
                <w:szCs w:val="26"/>
              </w:rPr>
              <w:t xml:space="preserve"> kỹ thuật loại đặc biệt</w:t>
            </w:r>
            <w:r>
              <w:rPr>
                <w:iCs/>
                <w:sz w:val="26"/>
                <w:szCs w:val="26"/>
              </w:rPr>
              <w:t xml:space="preserve"> đang thực hiện tại bệnh viện</w:t>
            </w:r>
          </w:p>
        </w:tc>
        <w:tc>
          <w:tcPr>
            <w:tcW w:w="1222" w:type="dxa"/>
            <w:tcBorders>
              <w:bottom w:val="dashed" w:sz="4" w:space="0" w:color="auto"/>
            </w:tcBorders>
          </w:tcPr>
          <w:p w14:paraId="74C14962" w14:textId="77777777" w:rsidR="00CE018E" w:rsidRPr="00BD1C24" w:rsidRDefault="00CE018E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dashed" w:sz="4" w:space="0" w:color="auto"/>
            </w:tcBorders>
          </w:tcPr>
          <w:p w14:paraId="3629393A" w14:textId="77777777" w:rsidR="00CE018E" w:rsidRPr="00BD1C24" w:rsidRDefault="00CE018E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CE018E" w:rsidRPr="00BD1C24" w14:paraId="311D0AB4" w14:textId="77777777" w:rsidTr="00D262D9">
        <w:tc>
          <w:tcPr>
            <w:tcW w:w="772" w:type="dxa"/>
            <w:tcBorders>
              <w:bottom w:val="dashed" w:sz="4" w:space="0" w:color="auto"/>
            </w:tcBorders>
          </w:tcPr>
          <w:p w14:paraId="6AE399D4" w14:textId="2A37E950" w:rsidR="00CE018E" w:rsidRPr="00BD1C24" w:rsidRDefault="00824331" w:rsidP="00D262D9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CE018E">
              <w:rPr>
                <w:sz w:val="26"/>
                <w:szCs w:val="26"/>
              </w:rPr>
              <w:t>.2</w:t>
            </w:r>
          </w:p>
        </w:tc>
        <w:tc>
          <w:tcPr>
            <w:tcW w:w="11272" w:type="dxa"/>
            <w:tcBorders>
              <w:bottom w:val="dashed" w:sz="4" w:space="0" w:color="auto"/>
            </w:tcBorders>
          </w:tcPr>
          <w:p w14:paraId="38914996" w14:textId="700A41C6" w:rsidR="00CE018E" w:rsidRPr="00BD1C24" w:rsidRDefault="000E3014" w:rsidP="00D262D9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mục</w:t>
            </w:r>
            <w:r w:rsidRPr="00A40190">
              <w:rPr>
                <w:iCs/>
                <w:sz w:val="26"/>
                <w:szCs w:val="26"/>
              </w:rPr>
              <w:t xml:space="preserve"> kỹ thuật loại I</w:t>
            </w:r>
            <w:r>
              <w:rPr>
                <w:iCs/>
                <w:sz w:val="26"/>
                <w:szCs w:val="26"/>
              </w:rPr>
              <w:t xml:space="preserve"> đang thực hiện tại bệnh viện</w:t>
            </w:r>
          </w:p>
        </w:tc>
        <w:tc>
          <w:tcPr>
            <w:tcW w:w="1222" w:type="dxa"/>
            <w:tcBorders>
              <w:bottom w:val="dashed" w:sz="4" w:space="0" w:color="auto"/>
            </w:tcBorders>
          </w:tcPr>
          <w:p w14:paraId="38C0C4CD" w14:textId="77777777" w:rsidR="00CE018E" w:rsidRPr="00BD1C24" w:rsidRDefault="00CE018E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dashed" w:sz="4" w:space="0" w:color="auto"/>
            </w:tcBorders>
          </w:tcPr>
          <w:p w14:paraId="564AC6FC" w14:textId="77777777" w:rsidR="00CE018E" w:rsidRPr="00BD1C24" w:rsidRDefault="00CE018E" w:rsidP="00D262D9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CE018E" w:rsidRPr="00BD1C24" w14:paraId="789509C5" w14:textId="77777777" w:rsidTr="00D262D9">
        <w:tc>
          <w:tcPr>
            <w:tcW w:w="772" w:type="dxa"/>
            <w:tcBorders>
              <w:top w:val="single" w:sz="4" w:space="0" w:color="auto"/>
            </w:tcBorders>
          </w:tcPr>
          <w:p w14:paraId="5DC972A0" w14:textId="62665252" w:rsidR="00CE018E" w:rsidRPr="00BD1C24" w:rsidRDefault="00824331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E3014">
              <w:rPr>
                <w:sz w:val="26"/>
                <w:szCs w:val="26"/>
              </w:rPr>
              <w:t>.3</w:t>
            </w:r>
          </w:p>
        </w:tc>
        <w:tc>
          <w:tcPr>
            <w:tcW w:w="11272" w:type="dxa"/>
            <w:tcBorders>
              <w:top w:val="single" w:sz="4" w:space="0" w:color="auto"/>
            </w:tcBorders>
          </w:tcPr>
          <w:p w14:paraId="143F4529" w14:textId="6212B73F" w:rsidR="00CE018E" w:rsidRPr="00BD1C24" w:rsidRDefault="00824331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mục</w:t>
            </w:r>
            <w:r w:rsidRPr="00A40190">
              <w:rPr>
                <w:iCs/>
                <w:sz w:val="26"/>
                <w:szCs w:val="26"/>
              </w:rPr>
              <w:t xml:space="preserve"> kỹ thuật chuyên môn</w:t>
            </w:r>
            <w:r>
              <w:rPr>
                <w:iCs/>
                <w:sz w:val="26"/>
                <w:szCs w:val="26"/>
              </w:rPr>
              <w:t xml:space="preserve"> được phê duyệt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5A4CF1FC" w14:textId="06A3D97E" w:rsidR="00CE018E" w:rsidRPr="00BD1C24" w:rsidRDefault="00CE018E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54EC444F" w14:textId="77777777" w:rsidR="00CE018E" w:rsidRPr="00BD1C24" w:rsidRDefault="00CE018E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0774CAED" w14:textId="77777777" w:rsidTr="00D262D9">
        <w:tc>
          <w:tcPr>
            <w:tcW w:w="772" w:type="dxa"/>
          </w:tcPr>
          <w:p w14:paraId="0D4E7EAA" w14:textId="2919CE02" w:rsidR="00824331" w:rsidRPr="00BD1C24" w:rsidRDefault="00824331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11272" w:type="dxa"/>
          </w:tcPr>
          <w:p w14:paraId="175E0897" w14:textId="65EC857F" w:rsidR="00824331" w:rsidRPr="00BD1C24" w:rsidRDefault="00824331" w:rsidP="00D262D9">
            <w:pPr>
              <w:spacing w:before="80" w:after="80" w:line="360" w:lineRule="exact"/>
              <w:rPr>
                <w:spacing w:val="-4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Danh mục </w:t>
            </w:r>
            <w:r w:rsidRPr="00A40190">
              <w:rPr>
                <w:iCs/>
                <w:sz w:val="26"/>
                <w:szCs w:val="26"/>
              </w:rPr>
              <w:t xml:space="preserve">kỹ thuật mới, phương pháp mới theo quy định tại Điều 92 Luật Khám bệnh, chữa bệnh năm 2023 </w:t>
            </w:r>
            <w:r w:rsidRPr="00A40190">
              <w:rPr>
                <w:iCs/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  <w:r w:rsidRPr="00A4019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đ</w:t>
            </w:r>
            <w:r w:rsidRPr="00A40190">
              <w:rPr>
                <w:iCs/>
                <w:sz w:val="26"/>
                <w:szCs w:val="26"/>
              </w:rPr>
              <w:t>ược cấp có thẩm quyền cho phép thực hiện (bao gồm cả thực hiện thí điểm)</w:t>
            </w:r>
            <w:r>
              <w:rPr>
                <w:iCs/>
                <w:sz w:val="26"/>
                <w:szCs w:val="26"/>
              </w:rPr>
              <w:t>.</w:t>
            </w:r>
            <w:r w:rsidRPr="00A40190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22" w:type="dxa"/>
          </w:tcPr>
          <w:p w14:paraId="0D7C519D" w14:textId="56DB653A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7553B5D2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51B0A133" w14:textId="77777777" w:rsidTr="00D262D9">
        <w:trPr>
          <w:trHeight w:val="475"/>
        </w:trPr>
        <w:tc>
          <w:tcPr>
            <w:tcW w:w="772" w:type="dxa"/>
          </w:tcPr>
          <w:p w14:paraId="2DDCDC2A" w14:textId="00250124" w:rsidR="00824331" w:rsidRDefault="00824331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72" w:type="dxa"/>
          </w:tcPr>
          <w:p w14:paraId="0CF6FC6C" w14:textId="6BCA9DC0" w:rsidR="006C6E86" w:rsidRPr="00824331" w:rsidRDefault="006C6E86" w:rsidP="00D262D9">
            <w:pPr>
              <w:spacing w:before="80" w:after="80" w:line="360" w:lineRule="exac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sơ, tài liệu minh chứng x</w:t>
            </w:r>
            <w:r w:rsidR="00824331" w:rsidRPr="00824331">
              <w:rPr>
                <w:sz w:val="26"/>
                <w:szCs w:val="26"/>
              </w:rPr>
              <w:t>ây dựng tiêu chuẩn chất lượng lâm sàng</w:t>
            </w:r>
          </w:p>
        </w:tc>
        <w:tc>
          <w:tcPr>
            <w:tcW w:w="1222" w:type="dxa"/>
          </w:tcPr>
          <w:p w14:paraId="7A3E6172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462D44AE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5E6190A2" w14:textId="77777777" w:rsidTr="00D262D9">
        <w:tc>
          <w:tcPr>
            <w:tcW w:w="772" w:type="dxa"/>
          </w:tcPr>
          <w:p w14:paraId="7CD581F1" w14:textId="6245B0B5" w:rsidR="00824331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272" w:type="dxa"/>
          </w:tcPr>
          <w:p w14:paraId="25E707DE" w14:textId="5C5C083E" w:rsidR="00824331" w:rsidRPr="00BD1C24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A40190">
              <w:rPr>
                <w:sz w:val="26"/>
                <w:szCs w:val="26"/>
              </w:rPr>
              <w:t>ồ sơ, tài liệu chứng minh đã triển khai hoạt động kiểm định lâm sàng đối với các tiêu chuẩn chất lượng lâm sàng được cơ quan thẩm quyền ban hành</w:t>
            </w:r>
          </w:p>
        </w:tc>
        <w:tc>
          <w:tcPr>
            <w:tcW w:w="1222" w:type="dxa"/>
          </w:tcPr>
          <w:p w14:paraId="2B25994E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C770E04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0B77863A" w14:textId="77777777" w:rsidTr="00D262D9">
        <w:tc>
          <w:tcPr>
            <w:tcW w:w="772" w:type="dxa"/>
          </w:tcPr>
          <w:p w14:paraId="075F394B" w14:textId="51B5102F" w:rsidR="00824331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72" w:type="dxa"/>
          </w:tcPr>
          <w:p w14:paraId="6B25B9BA" w14:textId="153A1BC3" w:rsidR="00824331" w:rsidRPr="00BD1C24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Trình độ chuyên môn</w:t>
            </w:r>
          </w:p>
        </w:tc>
        <w:tc>
          <w:tcPr>
            <w:tcW w:w="1222" w:type="dxa"/>
          </w:tcPr>
          <w:p w14:paraId="2152F95A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0734B103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46D8520E" w14:textId="77777777" w:rsidTr="00D262D9">
        <w:tc>
          <w:tcPr>
            <w:tcW w:w="772" w:type="dxa"/>
          </w:tcPr>
          <w:p w14:paraId="07C78D91" w14:textId="4E001548" w:rsidR="00824331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11272" w:type="dxa"/>
          </w:tcPr>
          <w:p w14:paraId="0D8E995E" w14:textId="3A3B9DB6" w:rsidR="00824331" w:rsidRPr="00BD1C24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sách c</w:t>
            </w:r>
            <w:r w:rsidRPr="00A40190">
              <w:rPr>
                <w:iCs/>
                <w:sz w:val="26"/>
                <w:szCs w:val="26"/>
              </w:rPr>
              <w:t>ác trưởng khoa và phó trưởng khoa</w:t>
            </w:r>
            <w:r>
              <w:rPr>
                <w:iCs/>
                <w:sz w:val="26"/>
                <w:szCs w:val="26"/>
              </w:rPr>
              <w:t xml:space="preserve"> có trình độ Tiến sĩ, chuyên khoa II/ tổng số các trưởng khoa và phó khoa của Bệnh viện</w:t>
            </w:r>
          </w:p>
        </w:tc>
        <w:tc>
          <w:tcPr>
            <w:tcW w:w="1222" w:type="dxa"/>
          </w:tcPr>
          <w:p w14:paraId="329E6CA3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02BA799E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21C22F8D" w14:textId="77777777" w:rsidTr="00D262D9">
        <w:tc>
          <w:tcPr>
            <w:tcW w:w="772" w:type="dxa"/>
          </w:tcPr>
          <w:p w14:paraId="72E62CBD" w14:textId="6887E862" w:rsidR="00824331" w:rsidRDefault="00D262D9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11272" w:type="dxa"/>
          </w:tcPr>
          <w:p w14:paraId="034F377D" w14:textId="0423CE9B" w:rsidR="00824331" w:rsidRPr="00BD1C24" w:rsidRDefault="006C6E86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 các bác sĩ</w:t>
            </w:r>
            <w:r w:rsidR="00D262D9">
              <w:rPr>
                <w:sz w:val="26"/>
                <w:szCs w:val="26"/>
              </w:rPr>
              <w:t xml:space="preserve"> điều trị ở</w:t>
            </w:r>
            <w:r>
              <w:rPr>
                <w:sz w:val="26"/>
                <w:szCs w:val="26"/>
              </w:rPr>
              <w:t xml:space="preserve"> khoa lâm sàng</w:t>
            </w:r>
            <w:r w:rsidR="00D262D9">
              <w:rPr>
                <w:sz w:val="26"/>
                <w:szCs w:val="26"/>
              </w:rPr>
              <w:t xml:space="preserve"> </w:t>
            </w:r>
            <w:r w:rsidR="00D262D9" w:rsidRPr="00A40190">
              <w:rPr>
                <w:sz w:val="26"/>
                <w:szCs w:val="26"/>
              </w:rPr>
              <w:t xml:space="preserve">có trình độ </w:t>
            </w:r>
            <w:r w:rsidR="00D262D9" w:rsidRPr="00A40190">
              <w:rPr>
                <w:spacing w:val="-6"/>
                <w:sz w:val="26"/>
                <w:szCs w:val="26"/>
              </w:rPr>
              <w:t>chuyên khoa I và tương đương</w:t>
            </w:r>
            <w:r w:rsidR="00D262D9">
              <w:rPr>
                <w:spacing w:val="-6"/>
                <w:sz w:val="26"/>
                <w:szCs w:val="26"/>
              </w:rPr>
              <w:t xml:space="preserve">/ tổng số </w:t>
            </w:r>
            <w:r w:rsidR="00D262D9">
              <w:rPr>
                <w:sz w:val="26"/>
                <w:szCs w:val="26"/>
              </w:rPr>
              <w:t>bác sĩ điều trị ở khoa lâm sàng</w:t>
            </w:r>
          </w:p>
        </w:tc>
        <w:tc>
          <w:tcPr>
            <w:tcW w:w="1222" w:type="dxa"/>
          </w:tcPr>
          <w:p w14:paraId="11106E63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3E677361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7C1B836B" w14:textId="77777777" w:rsidTr="00D262D9">
        <w:tc>
          <w:tcPr>
            <w:tcW w:w="772" w:type="dxa"/>
          </w:tcPr>
          <w:p w14:paraId="51110D02" w14:textId="27F26AE8" w:rsidR="00824331" w:rsidRDefault="00D262D9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11272" w:type="dxa"/>
          </w:tcPr>
          <w:p w14:paraId="162CD47B" w14:textId="7DE28D40" w:rsidR="00824331" w:rsidRPr="00BD1C24" w:rsidRDefault="00D262D9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Danh sách </w:t>
            </w:r>
            <w:r w:rsidRPr="00A40190">
              <w:rPr>
                <w:iCs/>
                <w:sz w:val="26"/>
                <w:szCs w:val="26"/>
              </w:rPr>
              <w:t>Điều dưỡng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hộ sinh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kỹ thuật viên trưởng các khoa lâm sàng</w:t>
            </w:r>
            <w:r>
              <w:rPr>
                <w:iCs/>
                <w:sz w:val="26"/>
                <w:szCs w:val="26"/>
              </w:rPr>
              <w:t xml:space="preserve"> có trình độ sau đại học/ tổng số </w:t>
            </w:r>
            <w:r w:rsidRPr="00A40190">
              <w:rPr>
                <w:iCs/>
                <w:sz w:val="26"/>
                <w:szCs w:val="26"/>
              </w:rPr>
              <w:t>Điều dưỡng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hộ sinh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kỹ thuật viên trưởng các khoa lâm sàng</w:t>
            </w:r>
            <w:r>
              <w:rPr>
                <w:iCs/>
                <w:sz w:val="26"/>
                <w:szCs w:val="26"/>
              </w:rPr>
              <w:t xml:space="preserve"> của bệnh viện</w:t>
            </w:r>
          </w:p>
        </w:tc>
        <w:tc>
          <w:tcPr>
            <w:tcW w:w="1222" w:type="dxa"/>
          </w:tcPr>
          <w:p w14:paraId="50E0227D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4197EAE7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24331" w:rsidRPr="00BD1C24" w14:paraId="5AB74B78" w14:textId="77777777" w:rsidTr="00D262D9">
        <w:tc>
          <w:tcPr>
            <w:tcW w:w="772" w:type="dxa"/>
          </w:tcPr>
          <w:p w14:paraId="3C27BB9B" w14:textId="03084CF4" w:rsidR="00824331" w:rsidRPr="00D262D9" w:rsidRDefault="00D262D9" w:rsidP="00D262D9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1272" w:type="dxa"/>
          </w:tcPr>
          <w:p w14:paraId="5B54EB8B" w14:textId="4109F21F" w:rsidR="00824331" w:rsidRPr="00D262D9" w:rsidRDefault="00D262D9" w:rsidP="00D262D9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Năng lực tham gia đào tạo thực hành y khoa</w:t>
            </w:r>
          </w:p>
        </w:tc>
        <w:tc>
          <w:tcPr>
            <w:tcW w:w="1222" w:type="dxa"/>
          </w:tcPr>
          <w:p w14:paraId="63DD2336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359CC827" w14:textId="77777777" w:rsidR="00824331" w:rsidRPr="00BD1C24" w:rsidRDefault="0082433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262D9" w:rsidRPr="00BD1C24" w14:paraId="7DF5CCA4" w14:textId="77777777" w:rsidTr="00D262D9">
        <w:tc>
          <w:tcPr>
            <w:tcW w:w="772" w:type="dxa"/>
          </w:tcPr>
          <w:p w14:paraId="512D7152" w14:textId="75D0EEE7" w:rsidR="00D262D9" w:rsidRDefault="00D262D9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72" w:type="dxa"/>
          </w:tcPr>
          <w:p w14:paraId="576138B8" w14:textId="5C7E872A" w:rsidR="00D262D9" w:rsidRPr="00BD1C24" w:rsidRDefault="00D262D9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Hồ sơ và tài liệu minh chứng được cơ quan có thẩm quyền phê duyệt là </w:t>
            </w:r>
            <w:r w:rsidR="00BE48DC">
              <w:rPr>
                <w:sz w:val="26"/>
                <w:szCs w:val="26"/>
              </w:rPr>
              <w:t>c</w:t>
            </w:r>
            <w:r w:rsidRPr="00A40190">
              <w:rPr>
                <w:sz w:val="26"/>
                <w:szCs w:val="26"/>
              </w:rPr>
              <w:t>ơ sở thực hành của cơ sở giáo dục trong đào tạo khối ngành sức khỏe có đào tạo trình độ chuyên khoa, nội trú, thạc sỹ, tiến sỹ</w:t>
            </w:r>
          </w:p>
        </w:tc>
        <w:tc>
          <w:tcPr>
            <w:tcW w:w="1222" w:type="dxa"/>
          </w:tcPr>
          <w:p w14:paraId="47C9D431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24DE447A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262D9" w:rsidRPr="00BD1C24" w14:paraId="0CD7877C" w14:textId="77777777" w:rsidTr="00D262D9">
        <w:tc>
          <w:tcPr>
            <w:tcW w:w="772" w:type="dxa"/>
          </w:tcPr>
          <w:p w14:paraId="3DD78295" w14:textId="7D144DC4" w:rsidR="00D262D9" w:rsidRDefault="00BE48DC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72" w:type="dxa"/>
          </w:tcPr>
          <w:p w14:paraId="0FB9638D" w14:textId="21B68019" w:rsidR="00D262D9" w:rsidRPr="00BD1C24" w:rsidRDefault="00BE48DC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 và tài liệu minh chứng được cơ quan có thẩm quyền phê duyệt là c</w:t>
            </w:r>
            <w:r w:rsidRPr="00A40190">
              <w:rPr>
                <w:sz w:val="26"/>
                <w:szCs w:val="26"/>
              </w:rPr>
              <w:t>ơ sở thực hành của cơ sở giáo dục trong đào tạo khối ngành sức khỏe có đào tạo trình độ đại học</w:t>
            </w:r>
          </w:p>
        </w:tc>
        <w:tc>
          <w:tcPr>
            <w:tcW w:w="1222" w:type="dxa"/>
          </w:tcPr>
          <w:p w14:paraId="562CCE65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0FF6DF0C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262D9" w:rsidRPr="00BD1C24" w14:paraId="7A88C039" w14:textId="77777777" w:rsidTr="00D262D9">
        <w:tc>
          <w:tcPr>
            <w:tcW w:w="772" w:type="dxa"/>
          </w:tcPr>
          <w:p w14:paraId="1FFB2C98" w14:textId="715CF2A1" w:rsidR="00D262D9" w:rsidRDefault="00BE48DC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272" w:type="dxa"/>
          </w:tcPr>
          <w:p w14:paraId="01EA7546" w14:textId="2C3AB202" w:rsidR="00D262D9" w:rsidRPr="00BD1C24" w:rsidRDefault="00BE48DC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 và tài liệu minh chứng được cơ quan có thẩm quyền phê duyệt là c</w:t>
            </w:r>
            <w:r w:rsidRPr="00A40190">
              <w:rPr>
                <w:sz w:val="26"/>
                <w:szCs w:val="26"/>
              </w:rPr>
              <w:t>ơ sở thực hành của cơ sở giáo dục trong đào tạo khối ngành sức khỏe có đào tạo trình độ cao đẳng, trung cấp</w:t>
            </w:r>
          </w:p>
        </w:tc>
        <w:tc>
          <w:tcPr>
            <w:tcW w:w="1222" w:type="dxa"/>
          </w:tcPr>
          <w:p w14:paraId="1AA1BECC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4A214CB6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262D9" w:rsidRPr="00BD1C24" w14:paraId="7D0A77CF" w14:textId="77777777" w:rsidTr="00D262D9">
        <w:tc>
          <w:tcPr>
            <w:tcW w:w="772" w:type="dxa"/>
          </w:tcPr>
          <w:p w14:paraId="142E1152" w14:textId="6F111155" w:rsidR="00D262D9" w:rsidRPr="00011B11" w:rsidRDefault="00011B11" w:rsidP="00D262D9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011B11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1272" w:type="dxa"/>
          </w:tcPr>
          <w:p w14:paraId="465B21B9" w14:textId="05381D49" w:rsidR="00D262D9" w:rsidRPr="00011B11" w:rsidRDefault="00011B11" w:rsidP="00D262D9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011B11">
              <w:rPr>
                <w:b/>
                <w:bCs/>
                <w:sz w:val="26"/>
                <w:szCs w:val="26"/>
              </w:rPr>
              <w:t>Năng lực tham gia hỗ trợ kỹ thuật cho các cơ sở khám bệnh, chữa bệnh khác</w:t>
            </w:r>
          </w:p>
        </w:tc>
        <w:tc>
          <w:tcPr>
            <w:tcW w:w="1222" w:type="dxa"/>
          </w:tcPr>
          <w:p w14:paraId="3129931F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22FDC8BB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011B11" w:rsidRPr="00BD1C24" w14:paraId="4464896E" w14:textId="77777777" w:rsidTr="0006724D">
        <w:tc>
          <w:tcPr>
            <w:tcW w:w="772" w:type="dxa"/>
            <w:vAlign w:val="center"/>
          </w:tcPr>
          <w:p w14:paraId="20455499" w14:textId="48EB3B57" w:rsidR="00011B11" w:rsidRDefault="00011B11" w:rsidP="00011B11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72" w:type="dxa"/>
            <w:vAlign w:val="center"/>
          </w:tcPr>
          <w:p w14:paraId="1ECB473A" w14:textId="03505CA4" w:rsidR="00011B11" w:rsidRPr="00BD1C24" w:rsidRDefault="00011B11" w:rsidP="00011B11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  <w:lang w:val="sv-SE"/>
              </w:rPr>
              <w:t>Chuyển giao kỹ thuật loại đặc biệt</w:t>
            </w:r>
          </w:p>
        </w:tc>
        <w:tc>
          <w:tcPr>
            <w:tcW w:w="1222" w:type="dxa"/>
          </w:tcPr>
          <w:p w14:paraId="77784725" w14:textId="77777777" w:rsidR="00011B11" w:rsidRPr="00BD1C24" w:rsidRDefault="00011B11" w:rsidP="00011B11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C4E56CB" w14:textId="77777777" w:rsidR="00011B11" w:rsidRPr="00BD1C24" w:rsidRDefault="00011B11" w:rsidP="00011B11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011B11" w:rsidRPr="00BD1C24" w14:paraId="741BAAC5" w14:textId="77777777" w:rsidTr="00D262D9">
        <w:tc>
          <w:tcPr>
            <w:tcW w:w="772" w:type="dxa"/>
          </w:tcPr>
          <w:p w14:paraId="251866A4" w14:textId="3878DEDE" w:rsidR="00011B11" w:rsidRDefault="00011B11" w:rsidP="00011B11">
            <w:pPr>
              <w:spacing w:before="80" w:after="80" w:line="360" w:lineRule="exact"/>
              <w:rPr>
                <w:sz w:val="26"/>
                <w:szCs w:val="26"/>
              </w:rPr>
            </w:pPr>
          </w:p>
        </w:tc>
        <w:tc>
          <w:tcPr>
            <w:tcW w:w="11272" w:type="dxa"/>
          </w:tcPr>
          <w:p w14:paraId="34265D26" w14:textId="39AEDEA9" w:rsidR="00011B11" w:rsidRPr="00BD1C24" w:rsidRDefault="00011B11" w:rsidP="00011B11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 xml:space="preserve">Danh mục </w:t>
            </w:r>
            <w:r w:rsidRPr="00A40190">
              <w:rPr>
                <w:sz w:val="26"/>
                <w:szCs w:val="26"/>
                <w:lang w:val="sv-SE"/>
              </w:rPr>
              <w:t>kỹ thuật loại đặc biệt</w:t>
            </w:r>
            <w:r>
              <w:rPr>
                <w:sz w:val="26"/>
                <w:szCs w:val="26"/>
                <w:lang w:val="sv-SE"/>
              </w:rPr>
              <w:t xml:space="preserve">  đã chuyển giao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222" w:type="dxa"/>
          </w:tcPr>
          <w:p w14:paraId="3ED03DCA" w14:textId="77777777" w:rsidR="00011B11" w:rsidRPr="00BD1C24" w:rsidRDefault="00011B11" w:rsidP="00011B11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5DF570E" w14:textId="77777777" w:rsidR="00011B11" w:rsidRPr="00BD1C24" w:rsidRDefault="00011B11" w:rsidP="00011B11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011B11" w:rsidRPr="00BD1C24" w14:paraId="10ACC08C" w14:textId="77777777" w:rsidTr="00D262D9">
        <w:tc>
          <w:tcPr>
            <w:tcW w:w="772" w:type="dxa"/>
          </w:tcPr>
          <w:p w14:paraId="36335A72" w14:textId="100AAF96" w:rsidR="00011B11" w:rsidRDefault="00011B11" w:rsidP="00011B11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72" w:type="dxa"/>
          </w:tcPr>
          <w:p w14:paraId="6B219DCE" w14:textId="3CDEB486" w:rsidR="00011B11" w:rsidRPr="00BD1C24" w:rsidRDefault="00011B11" w:rsidP="00011B11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  <w:lang w:val="sv-SE"/>
              </w:rPr>
              <w:t>Chuyển giao kỹ thuật loại I</w:t>
            </w:r>
          </w:p>
        </w:tc>
        <w:tc>
          <w:tcPr>
            <w:tcW w:w="1222" w:type="dxa"/>
          </w:tcPr>
          <w:p w14:paraId="03AFD23D" w14:textId="77777777" w:rsidR="00011B11" w:rsidRPr="00BD1C24" w:rsidRDefault="00011B11" w:rsidP="00011B11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0B211EF1" w14:textId="77777777" w:rsidR="00011B11" w:rsidRPr="00BD1C24" w:rsidRDefault="00011B11" w:rsidP="00011B11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262D9" w:rsidRPr="00BD1C24" w14:paraId="0FA37FD7" w14:textId="77777777" w:rsidTr="00D262D9">
        <w:tc>
          <w:tcPr>
            <w:tcW w:w="772" w:type="dxa"/>
          </w:tcPr>
          <w:p w14:paraId="5BA73DD4" w14:textId="7B0FC16E" w:rsidR="00D262D9" w:rsidRDefault="00D262D9" w:rsidP="00D262D9">
            <w:pPr>
              <w:spacing w:before="80" w:after="80" w:line="360" w:lineRule="exact"/>
              <w:rPr>
                <w:sz w:val="26"/>
                <w:szCs w:val="26"/>
              </w:rPr>
            </w:pPr>
          </w:p>
        </w:tc>
        <w:tc>
          <w:tcPr>
            <w:tcW w:w="11272" w:type="dxa"/>
          </w:tcPr>
          <w:p w14:paraId="39FBE740" w14:textId="0B20C91C" w:rsidR="00D262D9" w:rsidRPr="00BD1C24" w:rsidRDefault="00011B11" w:rsidP="00D262D9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 xml:space="preserve">Danh mục </w:t>
            </w:r>
            <w:r w:rsidRPr="00A40190">
              <w:rPr>
                <w:sz w:val="26"/>
                <w:szCs w:val="26"/>
                <w:lang w:val="sv-SE"/>
              </w:rPr>
              <w:t>kỹ thuật loại I</w:t>
            </w:r>
            <w:r>
              <w:rPr>
                <w:sz w:val="26"/>
                <w:szCs w:val="26"/>
                <w:lang w:val="sv-SE"/>
              </w:rPr>
              <w:t xml:space="preserve"> đã chuyển giao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</w:p>
        </w:tc>
        <w:tc>
          <w:tcPr>
            <w:tcW w:w="1222" w:type="dxa"/>
          </w:tcPr>
          <w:p w14:paraId="0FE3580C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1FB57703" w14:textId="77777777" w:rsidR="00D262D9" w:rsidRPr="00BD1C24" w:rsidRDefault="00D262D9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011B11" w:rsidRPr="00BD1C24" w14:paraId="6B6DB65B" w14:textId="77777777" w:rsidTr="00D262D9">
        <w:tc>
          <w:tcPr>
            <w:tcW w:w="772" w:type="dxa"/>
          </w:tcPr>
          <w:p w14:paraId="06DCE67E" w14:textId="06CEE340" w:rsidR="00011B11" w:rsidRPr="003674E4" w:rsidRDefault="00011B11" w:rsidP="00D262D9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3674E4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1272" w:type="dxa"/>
          </w:tcPr>
          <w:p w14:paraId="63831B4E" w14:textId="1B94D02B" w:rsidR="00011B11" w:rsidRPr="003674E4" w:rsidRDefault="00011B11" w:rsidP="00D262D9">
            <w:pPr>
              <w:spacing w:before="80" w:after="80" w:line="360" w:lineRule="exact"/>
              <w:rPr>
                <w:b/>
                <w:bCs/>
                <w:sz w:val="26"/>
                <w:szCs w:val="26"/>
                <w:lang w:val="sv-SE"/>
              </w:rPr>
            </w:pPr>
            <w:r w:rsidRPr="003674E4">
              <w:rPr>
                <w:b/>
                <w:bCs/>
                <w:sz w:val="26"/>
                <w:szCs w:val="26"/>
                <w:lang w:val="sv-SE"/>
              </w:rPr>
              <w:t>Năng lực nghiên cứu khoa học về y học</w:t>
            </w:r>
          </w:p>
        </w:tc>
        <w:tc>
          <w:tcPr>
            <w:tcW w:w="1222" w:type="dxa"/>
          </w:tcPr>
          <w:p w14:paraId="37BB6DA2" w14:textId="77777777" w:rsidR="00011B11" w:rsidRPr="00BD1C24" w:rsidRDefault="00011B1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2C69A1B7" w14:textId="77777777" w:rsidR="00011B11" w:rsidRPr="00BD1C24" w:rsidRDefault="00011B11" w:rsidP="00D262D9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5292CF92" w14:textId="77777777" w:rsidTr="001B36F8">
        <w:tc>
          <w:tcPr>
            <w:tcW w:w="772" w:type="dxa"/>
            <w:vAlign w:val="center"/>
          </w:tcPr>
          <w:p w14:paraId="290E8823" w14:textId="0A6C7FB3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72" w:type="dxa"/>
            <w:vAlign w:val="center"/>
          </w:tcPr>
          <w:p w14:paraId="2D897B16" w14:textId="7F6B9E7C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 w:rsidRPr="00A40190">
              <w:rPr>
                <w:bCs/>
                <w:sz w:val="26"/>
                <w:szCs w:val="26"/>
                <w:lang w:val="sv-SE"/>
              </w:rPr>
              <w:t>Đề tài nghiên cứu khoa học</w:t>
            </w:r>
          </w:p>
        </w:tc>
        <w:tc>
          <w:tcPr>
            <w:tcW w:w="1222" w:type="dxa"/>
          </w:tcPr>
          <w:p w14:paraId="0E43C2B4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8912059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5DE4E04E" w14:textId="77777777" w:rsidTr="00D262D9">
        <w:tc>
          <w:tcPr>
            <w:tcW w:w="772" w:type="dxa"/>
          </w:tcPr>
          <w:p w14:paraId="0E534994" w14:textId="5EABFE8B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1.1</w:t>
            </w:r>
          </w:p>
        </w:tc>
        <w:tc>
          <w:tcPr>
            <w:tcW w:w="11272" w:type="dxa"/>
          </w:tcPr>
          <w:p w14:paraId="2C3A6E2F" w14:textId="1F553809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Danh sách </w:t>
            </w:r>
            <w:r w:rsidRPr="00A40190">
              <w:rPr>
                <w:sz w:val="26"/>
                <w:szCs w:val="26"/>
                <w:lang w:val="vi-VN"/>
              </w:rPr>
              <w:t>nhiệm vụ khoa học và công nghệ cấp quốc gia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được cơ quan có thẩm quyền phê duyệt chủ trì thực hiện</w:t>
            </w:r>
          </w:p>
        </w:tc>
        <w:tc>
          <w:tcPr>
            <w:tcW w:w="1222" w:type="dxa"/>
          </w:tcPr>
          <w:p w14:paraId="58A1DC7C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49471F6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745662DA" w14:textId="77777777" w:rsidTr="00D262D9">
        <w:tc>
          <w:tcPr>
            <w:tcW w:w="772" w:type="dxa"/>
          </w:tcPr>
          <w:p w14:paraId="3FF49181" w14:textId="4C38252F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1.2</w:t>
            </w:r>
          </w:p>
        </w:tc>
        <w:tc>
          <w:tcPr>
            <w:tcW w:w="11272" w:type="dxa"/>
          </w:tcPr>
          <w:p w14:paraId="247ED496" w14:textId="06857D30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  <w:lang w:val="vi-VN"/>
              </w:rPr>
              <w:t xml:space="preserve">nhiệm vụ khoa học và công nghệ hoặc sáng kiến cấp </w:t>
            </w:r>
            <w:r w:rsidRPr="00A40190">
              <w:rPr>
                <w:sz w:val="26"/>
                <w:szCs w:val="26"/>
              </w:rPr>
              <w:t>B</w:t>
            </w:r>
            <w:r w:rsidRPr="00A40190">
              <w:rPr>
                <w:sz w:val="26"/>
                <w:szCs w:val="26"/>
                <w:lang w:val="vi-VN"/>
              </w:rPr>
              <w:t>ộ,</w:t>
            </w:r>
            <w:r w:rsidRPr="00A40190">
              <w:rPr>
                <w:sz w:val="26"/>
                <w:szCs w:val="26"/>
              </w:rPr>
              <w:t xml:space="preserve"> cấp</w:t>
            </w:r>
            <w:r w:rsidRPr="00A40190">
              <w:rPr>
                <w:sz w:val="26"/>
                <w:szCs w:val="26"/>
                <w:lang w:val="vi-VN"/>
              </w:rPr>
              <w:t xml:space="preserve"> tỉnh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cơ quan có thẩm quyền phê duyệt chủ trì thực hiện</w:t>
            </w:r>
          </w:p>
        </w:tc>
        <w:tc>
          <w:tcPr>
            <w:tcW w:w="1222" w:type="dxa"/>
          </w:tcPr>
          <w:p w14:paraId="30AE465A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28CDA597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0B029DAC" w14:textId="77777777" w:rsidTr="00D262D9">
        <w:tc>
          <w:tcPr>
            <w:tcW w:w="772" w:type="dxa"/>
          </w:tcPr>
          <w:p w14:paraId="5B45A2BC" w14:textId="4BC48263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1.3</w:t>
            </w:r>
          </w:p>
        </w:tc>
        <w:tc>
          <w:tcPr>
            <w:tcW w:w="11272" w:type="dxa"/>
          </w:tcPr>
          <w:p w14:paraId="1980F558" w14:textId="788625EA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</w:rPr>
              <w:t xml:space="preserve"> đề tài</w:t>
            </w:r>
            <w:r w:rsidRPr="00A40190">
              <w:rPr>
                <w:sz w:val="26"/>
                <w:szCs w:val="26"/>
                <w:lang w:val="vi-VN"/>
              </w:rPr>
              <w:t xml:space="preserve"> nghiên cứu khoa học</w:t>
            </w:r>
            <w:r w:rsidRPr="00A40190">
              <w:rPr>
                <w:sz w:val="26"/>
                <w:szCs w:val="26"/>
              </w:rPr>
              <w:t xml:space="preserve"> cấp cơ sở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 cơ quan có thẩm quyền phê duyệt chủ trì thực hiện</w:t>
            </w:r>
          </w:p>
        </w:tc>
        <w:tc>
          <w:tcPr>
            <w:tcW w:w="1222" w:type="dxa"/>
          </w:tcPr>
          <w:p w14:paraId="0350EBCB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2726E69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3B59D2FF" w14:textId="77777777" w:rsidTr="00DB5437">
        <w:tc>
          <w:tcPr>
            <w:tcW w:w="772" w:type="dxa"/>
            <w:vAlign w:val="center"/>
          </w:tcPr>
          <w:p w14:paraId="200B2594" w14:textId="15706EF3" w:rsidR="003674E4" w:rsidRPr="00A40190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72" w:type="dxa"/>
            <w:vAlign w:val="center"/>
          </w:tcPr>
          <w:p w14:paraId="66AD5CA8" w14:textId="155D1E19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 xml:space="preserve">Nhân viên là tác giả thứ nhất của </w:t>
            </w:r>
            <w:r w:rsidRPr="00A40190">
              <w:rPr>
                <w:bCs/>
                <w:sz w:val="26"/>
                <w:szCs w:val="26"/>
                <w:lang w:val="vi-VN"/>
              </w:rPr>
              <w:t>bài báo khoa học</w:t>
            </w:r>
          </w:p>
        </w:tc>
        <w:tc>
          <w:tcPr>
            <w:tcW w:w="1222" w:type="dxa"/>
          </w:tcPr>
          <w:p w14:paraId="23C87439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5C1F645B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73F336D1" w14:textId="77777777" w:rsidTr="00D262D9">
        <w:tc>
          <w:tcPr>
            <w:tcW w:w="772" w:type="dxa"/>
          </w:tcPr>
          <w:p w14:paraId="72F4F5C0" w14:textId="305852F0" w:rsidR="003674E4" w:rsidRPr="00A40190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2.1</w:t>
            </w:r>
          </w:p>
        </w:tc>
        <w:tc>
          <w:tcPr>
            <w:tcW w:w="11272" w:type="dxa"/>
          </w:tcPr>
          <w:p w14:paraId="3A84C082" w14:textId="7556283B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bài báo khoa học quốc tế</w:t>
            </w:r>
            <w:r>
              <w:rPr>
                <w:sz w:val="26"/>
                <w:szCs w:val="26"/>
              </w:rPr>
              <w:t xml:space="preserve"> do </w:t>
            </w:r>
            <w:r w:rsidRPr="00A40190">
              <w:rPr>
                <w:sz w:val="26"/>
                <w:szCs w:val="26"/>
              </w:rPr>
              <w:t xml:space="preserve">Nhân viên là tác giả thứ nhất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1222" w:type="dxa"/>
          </w:tcPr>
          <w:p w14:paraId="11DA1B83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775E33B9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674E4" w:rsidRPr="00BD1C24" w14:paraId="5077C96F" w14:textId="77777777" w:rsidTr="00D262D9">
        <w:tc>
          <w:tcPr>
            <w:tcW w:w="772" w:type="dxa"/>
          </w:tcPr>
          <w:p w14:paraId="7E50290F" w14:textId="13A3A25B" w:rsidR="003674E4" w:rsidRPr="00A40190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11272" w:type="dxa"/>
          </w:tcPr>
          <w:p w14:paraId="64442C4B" w14:textId="4312FFE5" w:rsidR="003674E4" w:rsidRDefault="003674E4" w:rsidP="003674E4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bài báo khoa học trong nước</w:t>
            </w:r>
            <w:r w:rsidRPr="00A40190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>do</w:t>
            </w:r>
            <w:r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</w:rPr>
              <w:t xml:space="preserve">Nhân viên là tác giả thứ nhất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1222" w:type="dxa"/>
          </w:tcPr>
          <w:p w14:paraId="26641F3A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6A0EAFB6" w14:textId="77777777" w:rsidR="003674E4" w:rsidRPr="00BD1C24" w:rsidRDefault="003674E4" w:rsidP="003674E4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062FA" w:rsidRPr="00BD1C24" w14:paraId="718EC1CB" w14:textId="77777777" w:rsidTr="00D262D9">
        <w:tc>
          <w:tcPr>
            <w:tcW w:w="772" w:type="dxa"/>
          </w:tcPr>
          <w:p w14:paraId="3901947B" w14:textId="4535981F" w:rsidR="009062FA" w:rsidRPr="00A40190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72" w:type="dxa"/>
          </w:tcPr>
          <w:p w14:paraId="0CA9F79F" w14:textId="38CCD975" w:rsidR="009062FA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Danh sách các</w:t>
            </w:r>
            <w:r w:rsidRPr="00A40190">
              <w:rPr>
                <w:bCs/>
                <w:sz w:val="26"/>
                <w:szCs w:val="26"/>
                <w:lang w:val="vi-VN"/>
              </w:rPr>
              <w:t xml:space="preserve"> thử nghiệm lâm sàng</w:t>
            </w:r>
            <w:r>
              <w:rPr>
                <w:bCs/>
                <w:sz w:val="26"/>
                <w:szCs w:val="26"/>
              </w:rPr>
              <w:t xml:space="preserve"> do bệnh viện chủ trì</w:t>
            </w:r>
            <w:r w:rsidRPr="00A40190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A40190">
              <w:rPr>
                <w:bCs/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1222" w:type="dxa"/>
          </w:tcPr>
          <w:p w14:paraId="6F8D466E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19D3E898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062FA" w:rsidRPr="00BD1C24" w14:paraId="6FDC03C9" w14:textId="77777777" w:rsidTr="00CC6BFB">
        <w:tc>
          <w:tcPr>
            <w:tcW w:w="772" w:type="dxa"/>
            <w:vAlign w:val="center"/>
          </w:tcPr>
          <w:p w14:paraId="152FC5DC" w14:textId="59E2AE7F" w:rsidR="009062FA" w:rsidRPr="00A40190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72" w:type="dxa"/>
            <w:vAlign w:val="center"/>
          </w:tcPr>
          <w:p w14:paraId="64C651E6" w14:textId="684D1739" w:rsidR="009062FA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T</w:t>
            </w:r>
            <w:r w:rsidRPr="00A40190">
              <w:rPr>
                <w:bCs/>
                <w:sz w:val="26"/>
                <w:szCs w:val="26"/>
                <w:lang w:val="vi-VN"/>
              </w:rPr>
              <w:t>ổ chức các hội nghị, hội thảo khoa học</w:t>
            </w:r>
          </w:p>
        </w:tc>
        <w:tc>
          <w:tcPr>
            <w:tcW w:w="1222" w:type="dxa"/>
          </w:tcPr>
          <w:p w14:paraId="2740E19D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7F1BFD94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062FA" w:rsidRPr="00BD1C24" w14:paraId="5105DDD8" w14:textId="77777777" w:rsidTr="00D262D9">
        <w:tc>
          <w:tcPr>
            <w:tcW w:w="772" w:type="dxa"/>
          </w:tcPr>
          <w:p w14:paraId="0B2FA925" w14:textId="7080E4C8" w:rsidR="009062FA" w:rsidRPr="00A40190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4.1</w:t>
            </w:r>
          </w:p>
        </w:tc>
        <w:tc>
          <w:tcPr>
            <w:tcW w:w="11272" w:type="dxa"/>
          </w:tcPr>
          <w:p w14:paraId="3E789A8D" w14:textId="6CFF7816" w:rsidR="009062FA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hội nghị, hội thảo khoa học</w:t>
            </w:r>
            <w:r w:rsidRPr="00A40190"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  <w:lang w:val="vi-VN"/>
              </w:rPr>
              <w:t>quốc tế</w:t>
            </w:r>
            <w:r>
              <w:rPr>
                <w:sz w:val="26"/>
                <w:szCs w:val="26"/>
              </w:rPr>
              <w:t xml:space="preserve"> do bệnh viện tổ chức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</w:p>
        </w:tc>
        <w:tc>
          <w:tcPr>
            <w:tcW w:w="1222" w:type="dxa"/>
          </w:tcPr>
          <w:p w14:paraId="33CDF036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7E850B0D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062FA" w:rsidRPr="00BD1C24" w14:paraId="0BCCC76E" w14:textId="77777777" w:rsidTr="00D262D9">
        <w:tc>
          <w:tcPr>
            <w:tcW w:w="772" w:type="dxa"/>
          </w:tcPr>
          <w:p w14:paraId="2B4ADC6C" w14:textId="747CE187" w:rsidR="009062FA" w:rsidRPr="00A40190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4.2</w:t>
            </w:r>
          </w:p>
        </w:tc>
        <w:tc>
          <w:tcPr>
            <w:tcW w:w="11272" w:type="dxa"/>
          </w:tcPr>
          <w:p w14:paraId="71F6EF01" w14:textId="1BCF32EC" w:rsidR="009062FA" w:rsidRDefault="009062FA" w:rsidP="009062FA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hội nghị, hội thảo khoa học trong nước</w:t>
            </w:r>
            <w:r>
              <w:rPr>
                <w:sz w:val="26"/>
                <w:szCs w:val="26"/>
              </w:rPr>
              <w:t xml:space="preserve"> do bệnh viện tổ chức</w:t>
            </w:r>
            <w:r w:rsidRPr="00A40190"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1222" w:type="dxa"/>
          </w:tcPr>
          <w:p w14:paraId="293BE470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14:paraId="79B765E4" w14:textId="77777777" w:rsidR="009062FA" w:rsidRPr="00BD1C24" w:rsidRDefault="009062FA" w:rsidP="009062FA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4D29725A" w14:textId="0F700772" w:rsidR="00212491" w:rsidRDefault="00D262D9">
      <w:r>
        <w:br w:type="textWrapping" w:clear="all"/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5320"/>
      </w:tblGrid>
      <w:tr w:rsidR="003D5C5F" w14:paraId="04B6FC77" w14:textId="77777777" w:rsidTr="000F1508">
        <w:tc>
          <w:tcPr>
            <w:tcW w:w="4853" w:type="dxa"/>
          </w:tcPr>
          <w:p w14:paraId="06BFFBC0" w14:textId="77777777" w:rsidR="003D5C5F" w:rsidRDefault="003D5C5F" w:rsidP="00E118BA"/>
        </w:tc>
        <w:tc>
          <w:tcPr>
            <w:tcW w:w="4853" w:type="dxa"/>
          </w:tcPr>
          <w:p w14:paraId="0E29B305" w14:textId="77777777" w:rsidR="003D5C5F" w:rsidRDefault="003D5C5F" w:rsidP="00E118BA"/>
        </w:tc>
        <w:tc>
          <w:tcPr>
            <w:tcW w:w="5320" w:type="dxa"/>
          </w:tcPr>
          <w:p w14:paraId="6176BBEC" w14:textId="77777777" w:rsidR="000F1508" w:rsidRPr="009B0EE6" w:rsidRDefault="000F1508" w:rsidP="000F1508">
            <w:pPr>
              <w:spacing w:before="120" w:line="288" w:lineRule="auto"/>
              <w:jc w:val="center"/>
              <w:rPr>
                <w:szCs w:val="28"/>
              </w:rPr>
            </w:pPr>
            <w:r w:rsidRPr="009B0EE6">
              <w:rPr>
                <w:szCs w:val="28"/>
              </w:rPr>
              <w:t>NGƯỜI TIẾP NHẬN HỒ SƠ</w:t>
            </w:r>
            <w:r>
              <w:rPr>
                <w:szCs w:val="28"/>
              </w:rPr>
              <w:br/>
            </w:r>
            <w:r w:rsidRPr="009B0EE6">
              <w:rPr>
                <w:szCs w:val="28"/>
              </w:rPr>
              <w:t>(Ký và ghi rõ họ tên)</w:t>
            </w:r>
          </w:p>
          <w:p w14:paraId="43ADFC5B" w14:textId="231448F8" w:rsidR="003D5C5F" w:rsidRDefault="000F1508" w:rsidP="000F1508">
            <w:pPr>
              <w:jc w:val="center"/>
            </w:pPr>
            <w:r w:rsidRPr="009B0EE6">
              <w:rPr>
                <w:i/>
                <w:iCs/>
                <w:szCs w:val="28"/>
              </w:rPr>
              <w:br/>
            </w:r>
          </w:p>
        </w:tc>
      </w:tr>
    </w:tbl>
    <w:p w14:paraId="7B0006B1" w14:textId="77777777" w:rsidR="003D5C5F" w:rsidRDefault="003D5C5F" w:rsidP="003D5C5F"/>
    <w:p w14:paraId="50C3E89F" w14:textId="77777777" w:rsidR="003D5C5F" w:rsidRPr="00600AB3" w:rsidRDefault="003D5C5F"/>
    <w:sectPr w:rsidR="003D5C5F" w:rsidRPr="00600AB3" w:rsidSect="008660DB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C4D"/>
    <w:multiLevelType w:val="hybridMultilevel"/>
    <w:tmpl w:val="6F14CB88"/>
    <w:lvl w:ilvl="0" w:tplc="D74AE97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73B29"/>
    <w:multiLevelType w:val="hybridMultilevel"/>
    <w:tmpl w:val="A1B2C846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E5990"/>
    <w:multiLevelType w:val="hybridMultilevel"/>
    <w:tmpl w:val="40B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180"/>
    <w:multiLevelType w:val="hybridMultilevel"/>
    <w:tmpl w:val="0690044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408B2"/>
    <w:multiLevelType w:val="hybridMultilevel"/>
    <w:tmpl w:val="829E5CF8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13DCF"/>
    <w:multiLevelType w:val="hybridMultilevel"/>
    <w:tmpl w:val="B8F293B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815A0"/>
    <w:multiLevelType w:val="hybridMultilevel"/>
    <w:tmpl w:val="AE2C4ED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4017A"/>
    <w:multiLevelType w:val="hybridMultilevel"/>
    <w:tmpl w:val="AC40966C"/>
    <w:lvl w:ilvl="0" w:tplc="56BA744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79B487D"/>
    <w:multiLevelType w:val="hybridMultilevel"/>
    <w:tmpl w:val="73F26FB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91"/>
    <w:rsid w:val="00011B11"/>
    <w:rsid w:val="000349CB"/>
    <w:rsid w:val="00046768"/>
    <w:rsid w:val="00054760"/>
    <w:rsid w:val="000550F0"/>
    <w:rsid w:val="0006377D"/>
    <w:rsid w:val="000B4D04"/>
    <w:rsid w:val="000E3014"/>
    <w:rsid w:val="000F1508"/>
    <w:rsid w:val="001749C9"/>
    <w:rsid w:val="0017783B"/>
    <w:rsid w:val="001B1CB5"/>
    <w:rsid w:val="001E682B"/>
    <w:rsid w:val="001F47B4"/>
    <w:rsid w:val="001F68A8"/>
    <w:rsid w:val="00212491"/>
    <w:rsid w:val="00251AF8"/>
    <w:rsid w:val="00254D05"/>
    <w:rsid w:val="002D329C"/>
    <w:rsid w:val="0030575A"/>
    <w:rsid w:val="00320DAC"/>
    <w:rsid w:val="00333B58"/>
    <w:rsid w:val="00352333"/>
    <w:rsid w:val="003674E4"/>
    <w:rsid w:val="00382A96"/>
    <w:rsid w:val="003845C1"/>
    <w:rsid w:val="0039323E"/>
    <w:rsid w:val="00394B8F"/>
    <w:rsid w:val="003C7689"/>
    <w:rsid w:val="003D5C5F"/>
    <w:rsid w:val="003E074A"/>
    <w:rsid w:val="004433C3"/>
    <w:rsid w:val="00444F40"/>
    <w:rsid w:val="00465603"/>
    <w:rsid w:val="0047170B"/>
    <w:rsid w:val="0047341A"/>
    <w:rsid w:val="00477770"/>
    <w:rsid w:val="004C7522"/>
    <w:rsid w:val="004E3D53"/>
    <w:rsid w:val="00514049"/>
    <w:rsid w:val="00556007"/>
    <w:rsid w:val="00597376"/>
    <w:rsid w:val="005A58BF"/>
    <w:rsid w:val="005D4983"/>
    <w:rsid w:val="005D6694"/>
    <w:rsid w:val="00600AB3"/>
    <w:rsid w:val="006453EC"/>
    <w:rsid w:val="00652875"/>
    <w:rsid w:val="0069447F"/>
    <w:rsid w:val="006A64AB"/>
    <w:rsid w:val="006B5FE1"/>
    <w:rsid w:val="006C6E86"/>
    <w:rsid w:val="00722AD3"/>
    <w:rsid w:val="0072627E"/>
    <w:rsid w:val="007314FF"/>
    <w:rsid w:val="00765B7D"/>
    <w:rsid w:val="007B6961"/>
    <w:rsid w:val="00817657"/>
    <w:rsid w:val="00824331"/>
    <w:rsid w:val="0083782D"/>
    <w:rsid w:val="008660DB"/>
    <w:rsid w:val="00870944"/>
    <w:rsid w:val="00881A71"/>
    <w:rsid w:val="008A2856"/>
    <w:rsid w:val="008B4DDA"/>
    <w:rsid w:val="008F46D6"/>
    <w:rsid w:val="009062FA"/>
    <w:rsid w:val="00953F5A"/>
    <w:rsid w:val="009540BC"/>
    <w:rsid w:val="00956011"/>
    <w:rsid w:val="009616EB"/>
    <w:rsid w:val="00990209"/>
    <w:rsid w:val="009B25B9"/>
    <w:rsid w:val="009F66C0"/>
    <w:rsid w:val="00A02B45"/>
    <w:rsid w:val="00A31B60"/>
    <w:rsid w:val="00A37840"/>
    <w:rsid w:val="00A60D69"/>
    <w:rsid w:val="00A700F0"/>
    <w:rsid w:val="00A835ED"/>
    <w:rsid w:val="00AA3472"/>
    <w:rsid w:val="00AC1EB4"/>
    <w:rsid w:val="00AD03E0"/>
    <w:rsid w:val="00AD0EDC"/>
    <w:rsid w:val="00AF32A5"/>
    <w:rsid w:val="00B16FDB"/>
    <w:rsid w:val="00B3751C"/>
    <w:rsid w:val="00B428FB"/>
    <w:rsid w:val="00B56D2F"/>
    <w:rsid w:val="00B6277F"/>
    <w:rsid w:val="00BA3AD0"/>
    <w:rsid w:val="00BC1F84"/>
    <w:rsid w:val="00BD1C24"/>
    <w:rsid w:val="00BE48DC"/>
    <w:rsid w:val="00C963F5"/>
    <w:rsid w:val="00CB66D6"/>
    <w:rsid w:val="00CD0D0C"/>
    <w:rsid w:val="00CE018E"/>
    <w:rsid w:val="00D20FCA"/>
    <w:rsid w:val="00D262D9"/>
    <w:rsid w:val="00D4044A"/>
    <w:rsid w:val="00D6451B"/>
    <w:rsid w:val="00D654CC"/>
    <w:rsid w:val="00D81102"/>
    <w:rsid w:val="00DD5F6C"/>
    <w:rsid w:val="00E01FED"/>
    <w:rsid w:val="00E175A5"/>
    <w:rsid w:val="00E32D03"/>
    <w:rsid w:val="00E831D0"/>
    <w:rsid w:val="00EB32FB"/>
    <w:rsid w:val="00EB6985"/>
    <w:rsid w:val="00ED1C7C"/>
    <w:rsid w:val="00EE0ADE"/>
    <w:rsid w:val="00F87510"/>
    <w:rsid w:val="00F94F1B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CAE3"/>
  <w15:chartTrackingRefBased/>
  <w15:docId w15:val="{6B0ECAA2-91AD-4EF4-BE65-D19BD63C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76"/>
  </w:style>
  <w:style w:type="paragraph" w:styleId="Heading1">
    <w:name w:val="heading 1"/>
    <w:basedOn w:val="Normal"/>
    <w:next w:val="Normal"/>
    <w:link w:val="Heading1Char"/>
    <w:uiPriority w:val="9"/>
    <w:qFormat/>
    <w:rsid w:val="0021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91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91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91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24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9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249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3AD0"/>
    <w:pPr>
      <w:spacing w:before="100" w:beforeAutospacing="1" w:after="100" w:afterAutospacing="1" w:line="240" w:lineRule="auto"/>
      <w:jc w:val="left"/>
    </w:pPr>
    <w:rPr>
      <w:rFonts w:eastAsia="Times New Roman"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137B-D292-4C22-AB47-A2B6BF2B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admin</cp:lastModifiedBy>
  <cp:revision>9</cp:revision>
  <dcterms:created xsi:type="dcterms:W3CDTF">2024-07-16T11:21:00Z</dcterms:created>
  <dcterms:modified xsi:type="dcterms:W3CDTF">2024-09-29T10:46:00Z</dcterms:modified>
</cp:coreProperties>
</file>